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Default="003765E0" w:rsidP="003765E0">
      <w:pPr>
        <w:rPr>
          <w:sz w:val="28"/>
          <w:szCs w:val="28"/>
        </w:rPr>
      </w:pP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Приложение </w:t>
      </w:r>
    </w:p>
    <w:p w:rsidR="009164AB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к постановлению</w:t>
      </w:r>
    </w:p>
    <w:p w:rsidR="0066706C" w:rsidRPr="0066706C" w:rsidRDefault="009164AB" w:rsidP="005B6C59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Администрации </w:t>
      </w:r>
    </w:p>
    <w:p w:rsidR="003765E0" w:rsidRPr="0066706C" w:rsidRDefault="009164AB" w:rsidP="003765E0">
      <w:pPr>
        <w:ind w:left="6237"/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</w:t>
      </w:r>
    </w:p>
    <w:p w:rsidR="009164AB" w:rsidRDefault="009164AB" w:rsidP="005B6C59">
      <w:pPr>
        <w:rPr>
          <w:sz w:val="28"/>
          <w:szCs w:val="28"/>
        </w:rPr>
      </w:pPr>
      <w:r w:rsidRPr="0066706C">
        <w:rPr>
          <w:sz w:val="28"/>
          <w:szCs w:val="28"/>
        </w:rPr>
        <w:t xml:space="preserve">                                                                                        </w:t>
      </w:r>
      <w:r w:rsidR="00403079">
        <w:rPr>
          <w:sz w:val="28"/>
          <w:szCs w:val="28"/>
        </w:rPr>
        <w:t xml:space="preserve">     </w:t>
      </w:r>
      <w:bookmarkStart w:id="0" w:name="_GoBack"/>
      <w:bookmarkEnd w:id="0"/>
      <w:r w:rsidR="003765E0" w:rsidRPr="003765E0">
        <w:rPr>
          <w:sz w:val="28"/>
          <w:szCs w:val="28"/>
        </w:rPr>
        <w:t>от</w:t>
      </w:r>
      <w:r w:rsidR="00403079">
        <w:rPr>
          <w:sz w:val="28"/>
          <w:szCs w:val="28"/>
        </w:rPr>
        <w:t xml:space="preserve"> </w:t>
      </w:r>
      <w:r w:rsidR="00403079">
        <w:rPr>
          <w:sz w:val="28"/>
          <w:szCs w:val="28"/>
          <w:u w:val="single"/>
        </w:rPr>
        <w:t xml:space="preserve">02.08.2021 </w:t>
      </w:r>
      <w:r w:rsidR="003765E0" w:rsidRPr="003765E0">
        <w:rPr>
          <w:sz w:val="28"/>
          <w:szCs w:val="28"/>
        </w:rPr>
        <w:t xml:space="preserve">№ </w:t>
      </w:r>
      <w:r w:rsidR="00403079">
        <w:rPr>
          <w:sz w:val="28"/>
          <w:szCs w:val="28"/>
          <w:u w:val="single"/>
        </w:rPr>
        <w:t>1634</w:t>
      </w:r>
    </w:p>
    <w:p w:rsidR="00666CD7" w:rsidRPr="0066706C" w:rsidRDefault="00666CD7" w:rsidP="005B6C59">
      <w:pPr>
        <w:rPr>
          <w:sz w:val="28"/>
          <w:szCs w:val="28"/>
        </w:rPr>
      </w:pP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ИЗМЕНЕНИЯ,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 xml:space="preserve">вносимые в муниципальную программу 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  <w:r w:rsidRPr="0066706C">
        <w:rPr>
          <w:sz w:val="28"/>
          <w:szCs w:val="28"/>
        </w:rPr>
        <w:t>города Батайска «Развитие образования»</w:t>
      </w:r>
    </w:p>
    <w:p w:rsidR="00312EE4" w:rsidRPr="0066706C" w:rsidRDefault="00312EE4" w:rsidP="00312EE4">
      <w:pPr>
        <w:jc w:val="center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25278C">
        <w:rPr>
          <w:rFonts w:ascii="Times New Roman" w:hAnsi="Times New Roman" w:cs="Times New Roman"/>
          <w:sz w:val="28"/>
          <w:szCs w:val="28"/>
        </w:rPr>
        <w:t>23 336 824,1</w:t>
      </w:r>
      <w:r w:rsidR="00A36C25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F7C34">
        <w:rPr>
          <w:rFonts w:ascii="Times New Roman" w:hAnsi="Times New Roman" w:cs="Times New Roman"/>
          <w:sz w:val="28"/>
          <w:szCs w:val="28"/>
        </w:rPr>
        <w:t>1</w:t>
      </w:r>
      <w:r w:rsidR="00611F3B">
        <w:rPr>
          <w:rFonts w:ascii="Times New Roman" w:hAnsi="Times New Roman" w:cs="Times New Roman"/>
          <w:sz w:val="28"/>
          <w:szCs w:val="28"/>
        </w:rPr>
        <w:t> 186 517,5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областной бюджет – 13</w:t>
      </w:r>
      <w:r w:rsidR="00D75BC9">
        <w:rPr>
          <w:rFonts w:ascii="Times New Roman" w:hAnsi="Times New Roman" w:cs="Times New Roman"/>
          <w:sz w:val="28"/>
          <w:szCs w:val="28"/>
        </w:rPr>
        <w:t> 666 488,9</w:t>
      </w:r>
      <w:r w:rsidR="0025278C">
        <w:rPr>
          <w:rFonts w:ascii="Times New Roman" w:hAnsi="Times New Roman" w:cs="Times New Roman"/>
          <w:sz w:val="28"/>
          <w:szCs w:val="28"/>
        </w:rPr>
        <w:t xml:space="preserve"> </w:t>
      </w:r>
      <w:r w:rsidRPr="0066706C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D75BC9">
        <w:rPr>
          <w:rFonts w:ascii="Times New Roman" w:hAnsi="Times New Roman" w:cs="Times New Roman"/>
          <w:sz w:val="28"/>
          <w:szCs w:val="28"/>
        </w:rPr>
        <w:t> 545 967,5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A166EB">
        <w:rPr>
          <w:rFonts w:ascii="Times New Roman" w:hAnsi="Times New Roman" w:cs="Times New Roman"/>
          <w:sz w:val="28"/>
          <w:szCs w:val="28"/>
        </w:rPr>
        <w:t> 937 850,2</w:t>
      </w:r>
      <w:r w:rsidRPr="0066706C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706C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058 836,7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312EE4" w:rsidRPr="0066706C" w:rsidTr="00D8475A">
        <w:tc>
          <w:tcPr>
            <w:tcW w:w="99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66706C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66706C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66706C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66706C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66706C" w:rsidRDefault="007E5416" w:rsidP="0073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211 646,0</w:t>
            </w:r>
          </w:p>
        </w:tc>
      </w:tr>
      <w:tr w:rsidR="00AC1D2A" w:rsidRPr="0066706C" w:rsidTr="00D8475A">
        <w:tc>
          <w:tcPr>
            <w:tcW w:w="998" w:type="dxa"/>
            <w:hideMark/>
          </w:tcPr>
          <w:p w:rsidR="00AC1D2A" w:rsidRPr="0066706C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66706C" w:rsidRDefault="00DF7C34" w:rsidP="0025278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278C">
              <w:rPr>
                <w:rFonts w:ascii="Times New Roman" w:hAnsi="Times New Roman" w:cs="Times New Roman"/>
                <w:sz w:val="28"/>
                <w:szCs w:val="28"/>
              </w:rPr>
              <w:t> 142 047,2</w:t>
            </w:r>
          </w:p>
        </w:tc>
        <w:tc>
          <w:tcPr>
            <w:tcW w:w="1808" w:type="dxa"/>
          </w:tcPr>
          <w:p w:rsidR="00AC1D2A" w:rsidRPr="0066706C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163 677,6</w:t>
            </w:r>
          </w:p>
        </w:tc>
        <w:tc>
          <w:tcPr>
            <w:tcW w:w="1561" w:type="dxa"/>
          </w:tcPr>
          <w:p w:rsidR="00AC1D2A" w:rsidRPr="0066706C" w:rsidRDefault="00AC1D2A" w:rsidP="007253B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53BB">
              <w:rPr>
                <w:rFonts w:ascii="Times New Roman" w:hAnsi="Times New Roman" w:cs="Times New Roman"/>
                <w:sz w:val="28"/>
                <w:szCs w:val="28"/>
              </w:rPr>
              <w:t> 187 560,5</w:t>
            </w:r>
          </w:p>
        </w:tc>
        <w:tc>
          <w:tcPr>
            <w:tcW w:w="1407" w:type="dxa"/>
          </w:tcPr>
          <w:p w:rsidR="00AC1D2A" w:rsidRPr="0066706C" w:rsidRDefault="007253BB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544 907,2</w:t>
            </w:r>
          </w:p>
        </w:tc>
        <w:tc>
          <w:tcPr>
            <w:tcW w:w="2019" w:type="dxa"/>
          </w:tcPr>
          <w:p w:rsidR="00AC1D2A" w:rsidRDefault="00DF7C34" w:rsidP="00A166EB">
            <w:r>
              <w:rPr>
                <w:sz w:val="28"/>
                <w:szCs w:val="28"/>
              </w:rPr>
              <w:t>245</w:t>
            </w:r>
            <w:r w:rsidR="00A166EB">
              <w:rPr>
                <w:sz w:val="28"/>
                <w:szCs w:val="28"/>
              </w:rPr>
              <w:t> 901,9</w:t>
            </w:r>
          </w:p>
        </w:tc>
      </w:tr>
      <w:tr w:rsidR="00A166EB" w:rsidRPr="0066706C" w:rsidTr="00D8475A">
        <w:tc>
          <w:tcPr>
            <w:tcW w:w="998" w:type="dxa"/>
            <w:hideMark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166EB" w:rsidRPr="0066706C" w:rsidRDefault="00A166EB" w:rsidP="0025278C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25278C">
              <w:rPr>
                <w:sz w:val="28"/>
                <w:szCs w:val="28"/>
              </w:rPr>
              <w:t> 959 024,9</w:t>
            </w:r>
          </w:p>
        </w:tc>
        <w:tc>
          <w:tcPr>
            <w:tcW w:w="1808" w:type="dxa"/>
          </w:tcPr>
          <w:p w:rsidR="00A166EB" w:rsidRPr="0066706C" w:rsidRDefault="00A166E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109 198,7</w:t>
            </w:r>
          </w:p>
        </w:tc>
        <w:tc>
          <w:tcPr>
            <w:tcW w:w="1407" w:type="dxa"/>
          </w:tcPr>
          <w:p w:rsidR="00A166EB" w:rsidRPr="0066706C" w:rsidRDefault="0025278C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499 602,9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A166EB" w:rsidRPr="0066706C" w:rsidTr="00D8475A">
        <w:tc>
          <w:tcPr>
            <w:tcW w:w="998" w:type="dxa"/>
            <w:hideMark/>
          </w:tcPr>
          <w:p w:rsidR="00A166EB" w:rsidRPr="0066706C" w:rsidRDefault="00A166EB" w:rsidP="00A166E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A166EB" w:rsidRPr="0066706C" w:rsidRDefault="00A166EB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611F3B">
              <w:rPr>
                <w:sz w:val="28"/>
                <w:szCs w:val="28"/>
              </w:rPr>
              <w:t> 907 904,8</w:t>
            </w:r>
          </w:p>
        </w:tc>
        <w:tc>
          <w:tcPr>
            <w:tcW w:w="1808" w:type="dxa"/>
          </w:tcPr>
          <w:p w:rsidR="00A166EB" w:rsidRPr="0066706C" w:rsidRDefault="00611F3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A166EB" w:rsidRDefault="00A166EB" w:rsidP="00611F3B">
            <w:r w:rsidRPr="007C6B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</w:t>
            </w:r>
            <w:r w:rsidR="00611F3B">
              <w:rPr>
                <w:sz w:val="28"/>
                <w:szCs w:val="28"/>
              </w:rPr>
              <w:t> 304,4</w:t>
            </w:r>
          </w:p>
        </w:tc>
        <w:tc>
          <w:tcPr>
            <w:tcW w:w="1407" w:type="dxa"/>
          </w:tcPr>
          <w:p w:rsidR="00A166EB" w:rsidRPr="0066706C" w:rsidRDefault="00611F3B" w:rsidP="00A166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A166EB" w:rsidRDefault="00A166EB" w:rsidP="00A166E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611F3B" w:rsidRPr="0066706C" w:rsidTr="00D8475A">
        <w:tc>
          <w:tcPr>
            <w:tcW w:w="998" w:type="dxa"/>
            <w:hideMark/>
          </w:tcPr>
          <w:p w:rsidR="00611F3B" w:rsidRPr="0066706C" w:rsidRDefault="00611F3B" w:rsidP="00611F3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611F3B" w:rsidRDefault="00611F3B" w:rsidP="0025278C">
            <w:r w:rsidRPr="00B558FF">
              <w:rPr>
                <w:sz w:val="28"/>
                <w:szCs w:val="28"/>
              </w:rPr>
              <w:t>1</w:t>
            </w:r>
            <w:r w:rsidR="0025278C">
              <w:rPr>
                <w:sz w:val="28"/>
                <w:szCs w:val="28"/>
              </w:rPr>
              <w:t> 871 438,7</w:t>
            </w:r>
          </w:p>
        </w:tc>
        <w:tc>
          <w:tcPr>
            <w:tcW w:w="1808" w:type="dxa"/>
          </w:tcPr>
          <w:p w:rsidR="00611F3B" w:rsidRDefault="00611F3B" w:rsidP="00611F3B">
            <w:r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11F3B" w:rsidRDefault="00611F3B" w:rsidP="00611F3B">
            <w:r w:rsidRPr="006166B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089 304,4</w:t>
            </w:r>
          </w:p>
        </w:tc>
        <w:tc>
          <w:tcPr>
            <w:tcW w:w="1407" w:type="dxa"/>
          </w:tcPr>
          <w:p w:rsidR="00611F3B" w:rsidRDefault="00B540BE" w:rsidP="00611F3B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611F3B" w:rsidRDefault="00611F3B" w:rsidP="00611F3B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B540BE" w:rsidRPr="0066706C" w:rsidTr="00D8475A">
        <w:tc>
          <w:tcPr>
            <w:tcW w:w="998" w:type="dxa"/>
            <w:hideMark/>
          </w:tcPr>
          <w:p w:rsidR="00B540BE" w:rsidRPr="0066706C" w:rsidRDefault="00B540BE" w:rsidP="00B540B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B540BE" w:rsidRDefault="00B540BE" w:rsidP="00B540BE">
            <w:r w:rsidRPr="00683F74">
              <w:rPr>
                <w:sz w:val="28"/>
                <w:szCs w:val="28"/>
              </w:rPr>
              <w:t>1 871 438,7</w:t>
            </w:r>
          </w:p>
        </w:tc>
        <w:tc>
          <w:tcPr>
            <w:tcW w:w="1808" w:type="dxa"/>
          </w:tcPr>
          <w:p w:rsidR="00B540BE" w:rsidRDefault="00B540BE" w:rsidP="00B540BE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B540BE" w:rsidRDefault="00B540BE" w:rsidP="00B540BE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B540BE" w:rsidRDefault="00B540BE" w:rsidP="00B540BE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B540BE" w:rsidRDefault="00B540BE" w:rsidP="00B540BE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B540BE" w:rsidRPr="0066706C" w:rsidTr="00D8475A">
        <w:tc>
          <w:tcPr>
            <w:tcW w:w="998" w:type="dxa"/>
          </w:tcPr>
          <w:p w:rsidR="00B540BE" w:rsidRPr="0066706C" w:rsidRDefault="00B540BE" w:rsidP="00B540B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B540BE" w:rsidRDefault="00B540BE" w:rsidP="00B540BE">
            <w:r w:rsidRPr="00683F74">
              <w:rPr>
                <w:sz w:val="28"/>
                <w:szCs w:val="28"/>
              </w:rPr>
              <w:t>1 871 438,7</w:t>
            </w:r>
          </w:p>
        </w:tc>
        <w:tc>
          <w:tcPr>
            <w:tcW w:w="1808" w:type="dxa"/>
          </w:tcPr>
          <w:p w:rsidR="00B540BE" w:rsidRDefault="00B540BE" w:rsidP="00B540BE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B540BE" w:rsidRDefault="00B540BE" w:rsidP="00B540BE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B540BE" w:rsidRDefault="00B540BE" w:rsidP="00B540BE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B540BE" w:rsidRDefault="00B540BE" w:rsidP="00B540BE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B540BE" w:rsidRPr="0066706C" w:rsidTr="00D8475A">
        <w:tc>
          <w:tcPr>
            <w:tcW w:w="998" w:type="dxa"/>
          </w:tcPr>
          <w:p w:rsidR="00B540BE" w:rsidRPr="0066706C" w:rsidRDefault="00B540BE" w:rsidP="00B540B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B540BE" w:rsidRDefault="00B540BE" w:rsidP="00B540BE">
            <w:r w:rsidRPr="00683F74">
              <w:rPr>
                <w:sz w:val="28"/>
                <w:szCs w:val="28"/>
              </w:rPr>
              <w:t>1 871 438,7</w:t>
            </w:r>
          </w:p>
        </w:tc>
        <w:tc>
          <w:tcPr>
            <w:tcW w:w="1808" w:type="dxa"/>
          </w:tcPr>
          <w:p w:rsidR="00B540BE" w:rsidRDefault="00B540BE" w:rsidP="00B540BE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B540BE" w:rsidRDefault="00B540BE" w:rsidP="00B540BE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B540BE" w:rsidRDefault="00B540BE" w:rsidP="00B540BE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B540BE" w:rsidRDefault="00B540BE" w:rsidP="00B540BE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B540BE" w:rsidRPr="0066706C" w:rsidTr="00D8475A">
        <w:tc>
          <w:tcPr>
            <w:tcW w:w="998" w:type="dxa"/>
          </w:tcPr>
          <w:p w:rsidR="00B540BE" w:rsidRPr="0066706C" w:rsidRDefault="00B540BE" w:rsidP="00B540B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B540BE" w:rsidRDefault="00B540BE" w:rsidP="00B540BE">
            <w:r w:rsidRPr="00683F74">
              <w:rPr>
                <w:sz w:val="28"/>
                <w:szCs w:val="28"/>
              </w:rPr>
              <w:t>1 871 438,7</w:t>
            </w:r>
          </w:p>
        </w:tc>
        <w:tc>
          <w:tcPr>
            <w:tcW w:w="1808" w:type="dxa"/>
          </w:tcPr>
          <w:p w:rsidR="00B540BE" w:rsidRDefault="00B540BE" w:rsidP="00B540BE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B540BE" w:rsidRDefault="00B540BE" w:rsidP="00B540BE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B540BE" w:rsidRDefault="00B540BE" w:rsidP="00B540BE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B540BE" w:rsidRDefault="00B540BE" w:rsidP="00B540BE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B540BE" w:rsidRPr="0066706C" w:rsidTr="00D8475A">
        <w:tc>
          <w:tcPr>
            <w:tcW w:w="998" w:type="dxa"/>
          </w:tcPr>
          <w:p w:rsidR="00B540BE" w:rsidRPr="0066706C" w:rsidRDefault="00B540BE" w:rsidP="00B540B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B540BE" w:rsidRDefault="00B540BE" w:rsidP="00B540BE">
            <w:r w:rsidRPr="00683F74">
              <w:rPr>
                <w:sz w:val="28"/>
                <w:szCs w:val="28"/>
              </w:rPr>
              <w:t>1 871 438,7</w:t>
            </w:r>
          </w:p>
        </w:tc>
        <w:tc>
          <w:tcPr>
            <w:tcW w:w="1808" w:type="dxa"/>
          </w:tcPr>
          <w:p w:rsidR="00B540BE" w:rsidRDefault="00B540BE" w:rsidP="00B540BE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B540BE" w:rsidRDefault="00B540BE" w:rsidP="00B540BE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B540BE" w:rsidRDefault="00B540BE" w:rsidP="00B540BE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B540BE" w:rsidRDefault="00B540BE" w:rsidP="00B540BE">
            <w:r w:rsidRPr="000F5D2F">
              <w:rPr>
                <w:sz w:val="28"/>
                <w:szCs w:val="28"/>
              </w:rPr>
              <w:t>245 901,9</w:t>
            </w:r>
          </w:p>
        </w:tc>
      </w:tr>
      <w:tr w:rsidR="00B540BE" w:rsidRPr="0066706C" w:rsidTr="00D8475A">
        <w:tc>
          <w:tcPr>
            <w:tcW w:w="998" w:type="dxa"/>
          </w:tcPr>
          <w:p w:rsidR="00B540BE" w:rsidRPr="0066706C" w:rsidRDefault="00B540BE" w:rsidP="00B540BE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B540BE" w:rsidRDefault="00B540BE" w:rsidP="00B540BE">
            <w:r w:rsidRPr="00683F74">
              <w:rPr>
                <w:sz w:val="28"/>
                <w:szCs w:val="28"/>
              </w:rPr>
              <w:t>1 871 438,7</w:t>
            </w:r>
          </w:p>
        </w:tc>
        <w:tc>
          <w:tcPr>
            <w:tcW w:w="1808" w:type="dxa"/>
          </w:tcPr>
          <w:p w:rsidR="00B540BE" w:rsidRDefault="00B540BE" w:rsidP="00B540BE">
            <w:r w:rsidRPr="00CB1D5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B540BE" w:rsidRDefault="00B540BE" w:rsidP="00B540BE">
            <w:r w:rsidRPr="00B60985">
              <w:rPr>
                <w:sz w:val="28"/>
                <w:szCs w:val="28"/>
              </w:rPr>
              <w:t>1 089 304,4</w:t>
            </w:r>
          </w:p>
        </w:tc>
        <w:tc>
          <w:tcPr>
            <w:tcW w:w="1407" w:type="dxa"/>
          </w:tcPr>
          <w:p w:rsidR="00B540BE" w:rsidRDefault="00B540BE" w:rsidP="00B540BE">
            <w:r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B540BE" w:rsidRPr="0066706C" w:rsidRDefault="00B540BE" w:rsidP="00B540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245 901,9</w:t>
            </w:r>
            <w:r w:rsidRPr="0066706C">
              <w:rPr>
                <w:sz w:val="28"/>
                <w:szCs w:val="28"/>
              </w:rPr>
              <w:t>».</w:t>
            </w:r>
          </w:p>
          <w:p w:rsidR="00B540BE" w:rsidRPr="0066706C" w:rsidRDefault="00B540BE" w:rsidP="00B540BE">
            <w:pPr>
              <w:rPr>
                <w:sz w:val="28"/>
                <w:szCs w:val="28"/>
              </w:rPr>
            </w:pPr>
          </w:p>
        </w:tc>
      </w:tr>
    </w:tbl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4278BE" w:rsidRPr="008B5A44">
        <w:rPr>
          <w:sz w:val="28"/>
          <w:szCs w:val="28"/>
          <w:lang w:eastAsia="en-US"/>
        </w:rPr>
        <w:t>22</w:t>
      </w:r>
      <w:r w:rsidR="003853DB">
        <w:rPr>
          <w:sz w:val="28"/>
          <w:szCs w:val="28"/>
          <w:lang w:eastAsia="en-US"/>
        </w:rPr>
        <w:t xml:space="preserve"> 697 296,2 </w:t>
      </w:r>
      <w:r w:rsidRPr="0066706C">
        <w:rPr>
          <w:sz w:val="28"/>
          <w:szCs w:val="28"/>
          <w:lang w:eastAsia="en-US"/>
        </w:rPr>
        <w:t>тыс.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4278BE">
        <w:rPr>
          <w:sz w:val="28"/>
          <w:szCs w:val="28"/>
          <w:lang w:eastAsia="en-US"/>
        </w:rPr>
        <w:t>1</w:t>
      </w:r>
      <w:r w:rsidR="00611F3B">
        <w:rPr>
          <w:sz w:val="28"/>
          <w:szCs w:val="28"/>
          <w:lang w:eastAsia="en-US"/>
        </w:rPr>
        <w:t> 169 347,7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4C39BC">
        <w:rPr>
          <w:sz w:val="28"/>
          <w:szCs w:val="28"/>
        </w:rPr>
        <w:t>13</w:t>
      </w:r>
      <w:r w:rsidR="007253BB">
        <w:rPr>
          <w:sz w:val="28"/>
          <w:szCs w:val="28"/>
        </w:rPr>
        <w:t> 170 992,6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местный бюджет – 5</w:t>
      </w:r>
      <w:r w:rsidR="007253BB">
        <w:rPr>
          <w:sz w:val="28"/>
          <w:szCs w:val="28"/>
        </w:rPr>
        <w:t> 426 785,8</w:t>
      </w:r>
      <w:r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lastRenderedPageBreak/>
        <w:t>внебюджетные средства – 2</w:t>
      </w:r>
      <w:r w:rsidR="0003079D">
        <w:rPr>
          <w:sz w:val="28"/>
          <w:szCs w:val="28"/>
        </w:rPr>
        <w:t> 930 170,1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014 574,1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255 020,3</w:t>
            </w:r>
          </w:p>
        </w:tc>
        <w:tc>
          <w:tcPr>
            <w:tcW w:w="140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312EE4" w:rsidRPr="0066706C" w:rsidTr="00A36C25">
        <w:tc>
          <w:tcPr>
            <w:tcW w:w="1010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66706C" w:rsidRDefault="00312EE4" w:rsidP="00427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1D2A">
              <w:rPr>
                <w:sz w:val="28"/>
                <w:szCs w:val="28"/>
              </w:rPr>
              <w:t> 122</w:t>
            </w:r>
            <w:r w:rsidR="004278BE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021F50" w:rsidRDefault="007C6292" w:rsidP="00F62C9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60</w:t>
            </w:r>
            <w:r w:rsidR="00F62C90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AA4A26" w:rsidRDefault="00312EE4" w:rsidP="004278BE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</w:t>
            </w:r>
            <w:r w:rsidR="00AA4A26">
              <w:rPr>
                <w:sz w:val="28"/>
                <w:szCs w:val="28"/>
              </w:rPr>
              <w:t> 336</w:t>
            </w:r>
            <w:r w:rsidR="004278BE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D8475A" w:rsidRDefault="001006AC" w:rsidP="007C6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66706C" w:rsidRDefault="00021F50" w:rsidP="00D728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210 935,0</w:t>
            </w:r>
          </w:p>
        </w:tc>
      </w:tr>
      <w:tr w:rsidR="001006AC" w:rsidRPr="0066706C" w:rsidTr="00A36C25">
        <w:tc>
          <w:tcPr>
            <w:tcW w:w="1010" w:type="dxa"/>
          </w:tcPr>
          <w:p w:rsidR="001006AC" w:rsidRPr="0066706C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66706C" w:rsidRDefault="00487301" w:rsidP="00385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853DB">
              <w:rPr>
                <w:sz w:val="28"/>
                <w:szCs w:val="28"/>
              </w:rPr>
              <w:t> 085 044,0</w:t>
            </w:r>
          </w:p>
        </w:tc>
        <w:tc>
          <w:tcPr>
            <w:tcW w:w="1808" w:type="dxa"/>
          </w:tcPr>
          <w:p w:rsidR="001006AC" w:rsidRPr="0066706C" w:rsidRDefault="004278BE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162 418,5</w:t>
            </w:r>
          </w:p>
        </w:tc>
        <w:tc>
          <w:tcPr>
            <w:tcW w:w="1557" w:type="dxa"/>
          </w:tcPr>
          <w:p w:rsidR="001006AC" w:rsidRPr="00AA4A26" w:rsidRDefault="001006AC" w:rsidP="007253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53BB">
              <w:rPr>
                <w:sz w:val="28"/>
                <w:szCs w:val="28"/>
              </w:rPr>
              <w:t> 147 994,8</w:t>
            </w:r>
          </w:p>
        </w:tc>
        <w:tc>
          <w:tcPr>
            <w:tcW w:w="1409" w:type="dxa"/>
          </w:tcPr>
          <w:p w:rsidR="001006AC" w:rsidRPr="0066706C" w:rsidRDefault="007253BB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529 336,8</w:t>
            </w:r>
          </w:p>
        </w:tc>
        <w:tc>
          <w:tcPr>
            <w:tcW w:w="2019" w:type="dxa"/>
          </w:tcPr>
          <w:p w:rsidR="001006AC" w:rsidRDefault="0003079D" w:rsidP="001006AC">
            <w:r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03079D" w:rsidRPr="0066706C" w:rsidRDefault="0003079D" w:rsidP="003853D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3853DB">
              <w:rPr>
                <w:sz w:val="28"/>
                <w:szCs w:val="28"/>
              </w:rPr>
              <w:t> 906 565,5</w:t>
            </w:r>
          </w:p>
        </w:tc>
        <w:tc>
          <w:tcPr>
            <w:tcW w:w="1808" w:type="dxa"/>
          </w:tcPr>
          <w:p w:rsidR="0003079D" w:rsidRPr="0066706C" w:rsidRDefault="0003079D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03079D" w:rsidRPr="00AA4A26" w:rsidRDefault="0003079D" w:rsidP="0003079D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067 521,3</w:t>
            </w:r>
          </w:p>
        </w:tc>
        <w:tc>
          <w:tcPr>
            <w:tcW w:w="1409" w:type="dxa"/>
          </w:tcPr>
          <w:p w:rsidR="0003079D" w:rsidRPr="0066706C" w:rsidRDefault="003853DB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490 738,1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03079D" w:rsidRPr="0066706C" w:rsidTr="00A36C25">
        <w:tc>
          <w:tcPr>
            <w:tcW w:w="1010" w:type="dxa"/>
          </w:tcPr>
          <w:p w:rsidR="0003079D" w:rsidRPr="0066706C" w:rsidRDefault="0003079D" w:rsidP="0003079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03079D" w:rsidRPr="0066706C" w:rsidRDefault="0003079D" w:rsidP="00611F3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</w:t>
            </w:r>
            <w:r w:rsidR="00611F3B">
              <w:rPr>
                <w:sz w:val="28"/>
                <w:szCs w:val="28"/>
              </w:rPr>
              <w:t> 853 030,6</w:t>
            </w:r>
          </w:p>
        </w:tc>
        <w:tc>
          <w:tcPr>
            <w:tcW w:w="1808" w:type="dxa"/>
          </w:tcPr>
          <w:p w:rsidR="0003079D" w:rsidRPr="0066706C" w:rsidRDefault="00611F3B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03079D" w:rsidRDefault="0003079D" w:rsidP="0003079D">
            <w:r w:rsidRPr="00AA7B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="00277D91">
              <w:rPr>
                <w:sz w:val="28"/>
                <w:szCs w:val="28"/>
              </w:rPr>
              <w:t>045 470,6</w:t>
            </w:r>
          </w:p>
        </w:tc>
        <w:tc>
          <w:tcPr>
            <w:tcW w:w="1409" w:type="dxa"/>
          </w:tcPr>
          <w:p w:rsidR="0003079D" w:rsidRPr="0066706C" w:rsidRDefault="00277D91" w:rsidP="00030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456 843,4</w:t>
            </w:r>
          </w:p>
        </w:tc>
        <w:tc>
          <w:tcPr>
            <w:tcW w:w="2019" w:type="dxa"/>
          </w:tcPr>
          <w:p w:rsidR="0003079D" w:rsidRDefault="0003079D" w:rsidP="0003079D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277D91" w:rsidRPr="0066706C" w:rsidTr="00A36C25">
        <w:tc>
          <w:tcPr>
            <w:tcW w:w="1010" w:type="dxa"/>
          </w:tcPr>
          <w:p w:rsidR="00277D91" w:rsidRPr="0066706C" w:rsidRDefault="00277D91" w:rsidP="00277D9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277D91" w:rsidRDefault="00277D91" w:rsidP="003853DB">
            <w:r w:rsidRPr="00756B06">
              <w:rPr>
                <w:sz w:val="28"/>
                <w:szCs w:val="28"/>
              </w:rPr>
              <w:t>1</w:t>
            </w:r>
            <w:r w:rsidR="003853DB">
              <w:rPr>
                <w:sz w:val="28"/>
                <w:szCs w:val="28"/>
              </w:rPr>
              <w:t> 816 564,5</w:t>
            </w:r>
          </w:p>
        </w:tc>
        <w:tc>
          <w:tcPr>
            <w:tcW w:w="1808" w:type="dxa"/>
          </w:tcPr>
          <w:p w:rsidR="00277D91" w:rsidRPr="0066706C" w:rsidRDefault="00277D91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277D91" w:rsidRDefault="00277D91" w:rsidP="00277D91">
            <w:r w:rsidRPr="003117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045 470,6</w:t>
            </w:r>
          </w:p>
        </w:tc>
        <w:tc>
          <w:tcPr>
            <w:tcW w:w="1409" w:type="dxa"/>
          </w:tcPr>
          <w:p w:rsidR="00277D91" w:rsidRDefault="003853DB" w:rsidP="00277D91">
            <w:r>
              <w:rPr>
                <w:sz w:val="28"/>
                <w:szCs w:val="28"/>
              </w:rPr>
              <w:t>420 377,3</w:t>
            </w:r>
          </w:p>
        </w:tc>
        <w:tc>
          <w:tcPr>
            <w:tcW w:w="2019" w:type="dxa"/>
          </w:tcPr>
          <w:p w:rsidR="00277D91" w:rsidRDefault="00277D91" w:rsidP="00277D91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3853DB" w:rsidRPr="0066706C" w:rsidTr="00A36C25">
        <w:tc>
          <w:tcPr>
            <w:tcW w:w="1010" w:type="dxa"/>
          </w:tcPr>
          <w:p w:rsidR="003853DB" w:rsidRPr="0066706C" w:rsidRDefault="003853DB" w:rsidP="003853D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3853DB" w:rsidRDefault="003853DB" w:rsidP="003853DB">
            <w:r w:rsidRPr="00196573">
              <w:rPr>
                <w:sz w:val="28"/>
                <w:szCs w:val="28"/>
              </w:rPr>
              <w:t>1 816 564,5</w:t>
            </w:r>
          </w:p>
        </w:tc>
        <w:tc>
          <w:tcPr>
            <w:tcW w:w="1808" w:type="dxa"/>
          </w:tcPr>
          <w:p w:rsidR="003853DB" w:rsidRDefault="003853DB" w:rsidP="003853DB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3853DB" w:rsidRDefault="003853DB" w:rsidP="003853DB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3853DB" w:rsidRDefault="003853DB" w:rsidP="003853DB">
            <w:r w:rsidRPr="00466571">
              <w:rPr>
                <w:sz w:val="28"/>
                <w:szCs w:val="28"/>
              </w:rPr>
              <w:t>420 377,3</w:t>
            </w:r>
          </w:p>
        </w:tc>
        <w:tc>
          <w:tcPr>
            <w:tcW w:w="2019" w:type="dxa"/>
          </w:tcPr>
          <w:p w:rsidR="003853DB" w:rsidRDefault="003853DB" w:rsidP="003853DB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3853DB" w:rsidRPr="0066706C" w:rsidTr="00A36C25">
        <w:tc>
          <w:tcPr>
            <w:tcW w:w="1010" w:type="dxa"/>
          </w:tcPr>
          <w:p w:rsidR="003853DB" w:rsidRPr="0066706C" w:rsidRDefault="003853DB" w:rsidP="003853D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3853DB" w:rsidRDefault="003853DB" w:rsidP="003853DB">
            <w:r w:rsidRPr="00196573">
              <w:rPr>
                <w:sz w:val="28"/>
                <w:szCs w:val="28"/>
              </w:rPr>
              <w:t>1 816 564,5</w:t>
            </w:r>
          </w:p>
        </w:tc>
        <w:tc>
          <w:tcPr>
            <w:tcW w:w="1808" w:type="dxa"/>
          </w:tcPr>
          <w:p w:rsidR="003853DB" w:rsidRDefault="003853DB" w:rsidP="003853DB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3853DB" w:rsidRDefault="003853DB" w:rsidP="003853DB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3853DB" w:rsidRDefault="003853DB" w:rsidP="003853DB">
            <w:r w:rsidRPr="00466571">
              <w:rPr>
                <w:sz w:val="28"/>
                <w:szCs w:val="28"/>
              </w:rPr>
              <w:t>420 377,3</w:t>
            </w:r>
          </w:p>
        </w:tc>
        <w:tc>
          <w:tcPr>
            <w:tcW w:w="2019" w:type="dxa"/>
          </w:tcPr>
          <w:p w:rsidR="003853DB" w:rsidRDefault="003853DB" w:rsidP="003853DB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3853DB" w:rsidRPr="0066706C" w:rsidTr="00A36C25">
        <w:tc>
          <w:tcPr>
            <w:tcW w:w="1010" w:type="dxa"/>
          </w:tcPr>
          <w:p w:rsidR="003853DB" w:rsidRPr="0066706C" w:rsidRDefault="003853DB" w:rsidP="003853D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3853DB" w:rsidRDefault="003853DB" w:rsidP="003853DB">
            <w:r w:rsidRPr="00196573">
              <w:rPr>
                <w:sz w:val="28"/>
                <w:szCs w:val="28"/>
              </w:rPr>
              <w:t>1 816 564,5</w:t>
            </w:r>
          </w:p>
        </w:tc>
        <w:tc>
          <w:tcPr>
            <w:tcW w:w="1808" w:type="dxa"/>
          </w:tcPr>
          <w:p w:rsidR="003853DB" w:rsidRDefault="003853DB" w:rsidP="003853DB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3853DB" w:rsidRDefault="003853DB" w:rsidP="003853DB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3853DB" w:rsidRDefault="003853DB" w:rsidP="003853DB">
            <w:r w:rsidRPr="00466571">
              <w:rPr>
                <w:sz w:val="28"/>
                <w:szCs w:val="28"/>
              </w:rPr>
              <w:t>420 377,3</w:t>
            </w:r>
          </w:p>
        </w:tc>
        <w:tc>
          <w:tcPr>
            <w:tcW w:w="2019" w:type="dxa"/>
          </w:tcPr>
          <w:p w:rsidR="003853DB" w:rsidRDefault="003853DB" w:rsidP="003853DB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3853DB" w:rsidRPr="0066706C" w:rsidTr="00A36C25">
        <w:tc>
          <w:tcPr>
            <w:tcW w:w="1010" w:type="dxa"/>
          </w:tcPr>
          <w:p w:rsidR="003853DB" w:rsidRPr="0066706C" w:rsidRDefault="003853DB" w:rsidP="003853D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3853DB" w:rsidRDefault="003853DB" w:rsidP="003853DB">
            <w:r w:rsidRPr="00196573">
              <w:rPr>
                <w:sz w:val="28"/>
                <w:szCs w:val="28"/>
              </w:rPr>
              <w:t>1 816 564,5</w:t>
            </w:r>
          </w:p>
        </w:tc>
        <w:tc>
          <w:tcPr>
            <w:tcW w:w="1808" w:type="dxa"/>
          </w:tcPr>
          <w:p w:rsidR="003853DB" w:rsidRDefault="003853DB" w:rsidP="003853DB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3853DB" w:rsidRDefault="003853DB" w:rsidP="003853DB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3853DB" w:rsidRDefault="003853DB" w:rsidP="003853DB">
            <w:r w:rsidRPr="00466571">
              <w:rPr>
                <w:sz w:val="28"/>
                <w:szCs w:val="28"/>
              </w:rPr>
              <w:t>420 377,3</w:t>
            </w:r>
          </w:p>
        </w:tc>
        <w:tc>
          <w:tcPr>
            <w:tcW w:w="2019" w:type="dxa"/>
          </w:tcPr>
          <w:p w:rsidR="003853DB" w:rsidRDefault="003853DB" w:rsidP="003853DB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3853DB" w:rsidRPr="0066706C" w:rsidTr="00A36C25">
        <w:tc>
          <w:tcPr>
            <w:tcW w:w="1010" w:type="dxa"/>
          </w:tcPr>
          <w:p w:rsidR="003853DB" w:rsidRPr="0066706C" w:rsidRDefault="003853DB" w:rsidP="003853D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3853DB" w:rsidRDefault="003853DB" w:rsidP="003853DB">
            <w:r w:rsidRPr="00196573">
              <w:rPr>
                <w:sz w:val="28"/>
                <w:szCs w:val="28"/>
              </w:rPr>
              <w:t>1 816 564,5</w:t>
            </w:r>
          </w:p>
        </w:tc>
        <w:tc>
          <w:tcPr>
            <w:tcW w:w="1808" w:type="dxa"/>
          </w:tcPr>
          <w:p w:rsidR="003853DB" w:rsidRDefault="003853DB" w:rsidP="003853DB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3853DB" w:rsidRDefault="003853DB" w:rsidP="003853DB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3853DB" w:rsidRDefault="003853DB" w:rsidP="003853DB">
            <w:r w:rsidRPr="00466571">
              <w:rPr>
                <w:sz w:val="28"/>
                <w:szCs w:val="28"/>
              </w:rPr>
              <w:t>420 377,3</w:t>
            </w:r>
          </w:p>
        </w:tc>
        <w:tc>
          <w:tcPr>
            <w:tcW w:w="2019" w:type="dxa"/>
          </w:tcPr>
          <w:p w:rsidR="003853DB" w:rsidRDefault="003853DB" w:rsidP="003853DB">
            <w:r w:rsidRPr="00485382">
              <w:rPr>
                <w:sz w:val="28"/>
                <w:szCs w:val="28"/>
              </w:rPr>
              <w:t>245 293,9</w:t>
            </w:r>
          </w:p>
        </w:tc>
      </w:tr>
      <w:tr w:rsidR="003853DB" w:rsidRPr="0066706C" w:rsidTr="00A36C25">
        <w:tc>
          <w:tcPr>
            <w:tcW w:w="1010" w:type="dxa"/>
          </w:tcPr>
          <w:p w:rsidR="003853DB" w:rsidRPr="0066706C" w:rsidRDefault="003853DB" w:rsidP="003853DB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3853DB" w:rsidRDefault="003853DB" w:rsidP="003853DB">
            <w:r w:rsidRPr="00196573">
              <w:rPr>
                <w:sz w:val="28"/>
                <w:szCs w:val="28"/>
              </w:rPr>
              <w:t>1 816 564,5</w:t>
            </w:r>
          </w:p>
        </w:tc>
        <w:tc>
          <w:tcPr>
            <w:tcW w:w="1808" w:type="dxa"/>
          </w:tcPr>
          <w:p w:rsidR="003853DB" w:rsidRDefault="003853DB" w:rsidP="003853DB">
            <w:r w:rsidRPr="00A96165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3853DB" w:rsidRDefault="003853DB" w:rsidP="003853DB">
            <w:r w:rsidRPr="00B9598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3853DB" w:rsidRDefault="003853DB" w:rsidP="003853DB">
            <w:r w:rsidRPr="00466571">
              <w:rPr>
                <w:sz w:val="28"/>
                <w:szCs w:val="28"/>
              </w:rPr>
              <w:t>420 377,3</w:t>
            </w:r>
          </w:p>
        </w:tc>
        <w:tc>
          <w:tcPr>
            <w:tcW w:w="2019" w:type="dxa"/>
          </w:tcPr>
          <w:p w:rsidR="003853DB" w:rsidRPr="0066706C" w:rsidRDefault="003853DB" w:rsidP="003853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245 293,9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rPr>
          <w:sz w:val="28"/>
          <w:szCs w:val="28"/>
        </w:rPr>
      </w:pPr>
    </w:p>
    <w:p w:rsidR="00312EE4" w:rsidRPr="0066706C" w:rsidRDefault="00312EE4" w:rsidP="00312EE4">
      <w:pPr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«Общий объем финансирования подпрограммы – </w:t>
      </w:r>
      <w:r w:rsidR="002B77C4">
        <w:rPr>
          <w:sz w:val="28"/>
          <w:szCs w:val="28"/>
        </w:rPr>
        <w:t>126</w:t>
      </w:r>
      <w:r w:rsidR="00277D91">
        <w:rPr>
          <w:sz w:val="28"/>
          <w:szCs w:val="28"/>
        </w:rPr>
        <w:t> 684,0</w:t>
      </w:r>
      <w:r w:rsidR="001006AC">
        <w:rPr>
          <w:sz w:val="28"/>
          <w:szCs w:val="28"/>
        </w:rPr>
        <w:t xml:space="preserve"> </w:t>
      </w:r>
      <w:r w:rsidRPr="0066706C">
        <w:rPr>
          <w:sz w:val="28"/>
          <w:szCs w:val="28"/>
        </w:rPr>
        <w:t>ты</w:t>
      </w:r>
      <w:r w:rsidRPr="0066706C">
        <w:rPr>
          <w:sz w:val="28"/>
          <w:szCs w:val="28"/>
          <w:lang w:eastAsia="en-US"/>
        </w:rPr>
        <w:t>с. рублей</w:t>
      </w:r>
      <w:r w:rsidRPr="0066706C">
        <w:rPr>
          <w:sz w:val="28"/>
          <w:szCs w:val="28"/>
        </w:rPr>
        <w:t>, в том числе по источникам финансирования: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федеральный бюджет – 0,0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 – 47</w:t>
      </w:r>
      <w:r w:rsidRPr="0066706C">
        <w:rPr>
          <w:sz w:val="28"/>
          <w:szCs w:val="28"/>
        </w:rPr>
        <w:t>,0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2B77C4">
        <w:rPr>
          <w:sz w:val="28"/>
          <w:szCs w:val="28"/>
        </w:rPr>
        <w:t>118</w:t>
      </w:r>
      <w:r w:rsidR="00277D91">
        <w:rPr>
          <w:sz w:val="28"/>
          <w:szCs w:val="28"/>
        </w:rPr>
        <w:t> 956,9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внебюджетные средства – </w:t>
      </w:r>
      <w:r w:rsidR="00A36C25">
        <w:rPr>
          <w:sz w:val="28"/>
          <w:szCs w:val="28"/>
        </w:rPr>
        <w:t>7</w:t>
      </w:r>
      <w:r w:rsidR="00910D7A">
        <w:rPr>
          <w:sz w:val="28"/>
          <w:szCs w:val="28"/>
        </w:rPr>
        <w:t> 680,1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D8475A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D8475A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475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 912,5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D8475A" w:rsidRDefault="00312EE4" w:rsidP="00D8475A">
            <w:pPr>
              <w:jc w:val="both"/>
              <w:rPr>
                <w:sz w:val="28"/>
                <w:szCs w:val="28"/>
              </w:rPr>
            </w:pPr>
            <w:r w:rsidRPr="00D8475A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889,1</w:t>
            </w:r>
          </w:p>
        </w:tc>
      </w:tr>
      <w:tr w:rsidR="00312EE4" w:rsidRPr="0066706C" w:rsidTr="00D8475A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9A5B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66706C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312EE4" w:rsidRPr="00D8475A" w:rsidRDefault="003C2B51" w:rsidP="00021F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21F50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66706C" w:rsidRDefault="00021F50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222802" w:rsidRPr="0066706C" w:rsidTr="00D8475A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66706C" w:rsidRDefault="00705C94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277D91">
              <w:rPr>
                <w:sz w:val="28"/>
                <w:szCs w:val="28"/>
              </w:rPr>
              <w:t> 157,8</w:t>
            </w:r>
          </w:p>
        </w:tc>
        <w:tc>
          <w:tcPr>
            <w:tcW w:w="1808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D8475A" w:rsidRDefault="00705C94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77D91">
              <w:rPr>
                <w:sz w:val="28"/>
                <w:szCs w:val="28"/>
              </w:rPr>
              <w:t> 549,8</w:t>
            </w:r>
          </w:p>
        </w:tc>
        <w:tc>
          <w:tcPr>
            <w:tcW w:w="2019" w:type="dxa"/>
          </w:tcPr>
          <w:p w:rsidR="00222802" w:rsidRDefault="0093341F" w:rsidP="00222802">
            <w:r>
              <w:rPr>
                <w:sz w:val="28"/>
                <w:szCs w:val="28"/>
              </w:rPr>
              <w:t>608</w:t>
            </w:r>
            <w:r w:rsidR="00A36C25">
              <w:rPr>
                <w:sz w:val="28"/>
                <w:szCs w:val="28"/>
              </w:rPr>
              <w:t>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93341F" w:rsidRPr="0066706C" w:rsidRDefault="0093341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D7AAF">
              <w:rPr>
                <w:sz w:val="28"/>
                <w:szCs w:val="28"/>
              </w:rPr>
              <w:t> 452,2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Pr="00D8475A" w:rsidRDefault="0093341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D7AAF">
              <w:rPr>
                <w:sz w:val="28"/>
                <w:szCs w:val="28"/>
              </w:rPr>
              <w:t> 844,2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93341F" w:rsidRPr="0066706C" w:rsidTr="00D8475A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93341F" w:rsidRDefault="0093341F" w:rsidP="00DD7AAF">
            <w:r>
              <w:rPr>
                <w:sz w:val="28"/>
                <w:szCs w:val="28"/>
              </w:rPr>
              <w:t>9</w:t>
            </w:r>
            <w:r w:rsidR="00DD7AAF">
              <w:rPr>
                <w:sz w:val="28"/>
                <w:szCs w:val="28"/>
              </w:rPr>
              <w:t> 464,2</w:t>
            </w:r>
          </w:p>
        </w:tc>
        <w:tc>
          <w:tcPr>
            <w:tcW w:w="1808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93341F" w:rsidRDefault="0093341F" w:rsidP="00DD7AAF">
            <w:r>
              <w:rPr>
                <w:sz w:val="28"/>
                <w:szCs w:val="28"/>
              </w:rPr>
              <w:t>8</w:t>
            </w:r>
            <w:r w:rsidR="00DD7AAF">
              <w:rPr>
                <w:sz w:val="28"/>
                <w:szCs w:val="28"/>
              </w:rPr>
              <w:t> 856,2</w:t>
            </w:r>
          </w:p>
        </w:tc>
        <w:tc>
          <w:tcPr>
            <w:tcW w:w="2019" w:type="dxa"/>
          </w:tcPr>
          <w:p w:rsidR="0093341F" w:rsidRDefault="0093341F" w:rsidP="0093341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Default="00DD7AAF" w:rsidP="00DD7AAF">
            <w:r w:rsidRPr="00774216">
              <w:rPr>
                <w:sz w:val="28"/>
                <w:szCs w:val="28"/>
              </w:rPr>
              <w:t>608,0</w:t>
            </w:r>
          </w:p>
        </w:tc>
      </w:tr>
      <w:tr w:rsidR="00DD7AAF" w:rsidRPr="0066706C" w:rsidTr="00D8475A">
        <w:tc>
          <w:tcPr>
            <w:tcW w:w="118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DD7AAF" w:rsidRDefault="00DD7AAF" w:rsidP="00DD7AAF">
            <w:r w:rsidRPr="00025130">
              <w:rPr>
                <w:sz w:val="28"/>
                <w:szCs w:val="28"/>
              </w:rPr>
              <w:t>9 464,2</w:t>
            </w:r>
          </w:p>
        </w:tc>
        <w:tc>
          <w:tcPr>
            <w:tcW w:w="1808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DD7AAF" w:rsidRDefault="00DD7AAF" w:rsidP="00DD7AAF">
            <w:r w:rsidRPr="00C91D2C">
              <w:rPr>
                <w:sz w:val="28"/>
                <w:szCs w:val="28"/>
              </w:rPr>
              <w:t>8 856,2</w:t>
            </w:r>
          </w:p>
        </w:tc>
        <w:tc>
          <w:tcPr>
            <w:tcW w:w="2019" w:type="dxa"/>
          </w:tcPr>
          <w:p w:rsidR="00DD7AAF" w:rsidRPr="0066706C" w:rsidRDefault="00DD7AAF" w:rsidP="00DD7A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608,0</w:t>
            </w:r>
            <w:r w:rsidRPr="0066706C">
              <w:rPr>
                <w:sz w:val="28"/>
                <w:szCs w:val="28"/>
              </w:rPr>
              <w:t>».</w:t>
            </w:r>
          </w:p>
        </w:tc>
      </w:tr>
    </w:tbl>
    <w:p w:rsidR="00312EE4" w:rsidRPr="0066706C" w:rsidRDefault="00312EE4" w:rsidP="00312EE4">
      <w:pPr>
        <w:jc w:val="both"/>
        <w:rPr>
          <w:sz w:val="28"/>
          <w:szCs w:val="28"/>
        </w:rPr>
      </w:pPr>
    </w:p>
    <w:p w:rsidR="00312EE4" w:rsidRPr="0066706C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66706C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«Общий объем финансирования подпрограммы – </w:t>
      </w:r>
      <w:r w:rsidR="0093341F">
        <w:rPr>
          <w:sz w:val="28"/>
          <w:szCs w:val="28"/>
        </w:rPr>
        <w:t>512 843,9</w:t>
      </w:r>
      <w:r w:rsidRPr="0066706C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федеральный бюджет – </w:t>
      </w:r>
      <w:r w:rsidR="0093341F">
        <w:rPr>
          <w:sz w:val="28"/>
          <w:szCs w:val="28"/>
        </w:rPr>
        <w:t>17 169,8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областной бюджет – </w:t>
      </w:r>
      <w:r w:rsidR="0093341F">
        <w:rPr>
          <w:sz w:val="28"/>
          <w:szCs w:val="28"/>
        </w:rPr>
        <w:t>495 449,3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 xml:space="preserve">местный бюджет – </w:t>
      </w:r>
      <w:r w:rsidR="00021F50">
        <w:rPr>
          <w:sz w:val="28"/>
          <w:szCs w:val="28"/>
        </w:rPr>
        <w:t>224,8</w:t>
      </w:r>
      <w:r w:rsidRPr="0066706C">
        <w:rPr>
          <w:sz w:val="28"/>
          <w:szCs w:val="28"/>
        </w:rPr>
        <w:t xml:space="preserve">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внебюджетные средства – 0,0 тыс. рублей,</w:t>
      </w:r>
    </w:p>
    <w:p w:rsidR="00312EE4" w:rsidRPr="0066706C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06C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312EE4" w:rsidRPr="0066706C" w:rsidTr="008679DC">
        <w:tc>
          <w:tcPr>
            <w:tcW w:w="118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66706C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66706C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93341F">
              <w:rPr>
                <w:sz w:val="28"/>
                <w:szCs w:val="28"/>
              </w:rPr>
              <w:t> 845,4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1 259,1</w:t>
            </w:r>
          </w:p>
        </w:tc>
        <w:tc>
          <w:tcPr>
            <w:tcW w:w="1531" w:type="dxa"/>
          </w:tcPr>
          <w:p w:rsidR="00312EE4" w:rsidRPr="0066706C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93341F">
              <w:rPr>
                <w:sz w:val="28"/>
                <w:szCs w:val="28"/>
              </w:rPr>
              <w:t> 565,7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312EE4" w:rsidRPr="0066706C" w:rsidTr="008679DC">
        <w:tc>
          <w:tcPr>
            <w:tcW w:w="1181" w:type="dxa"/>
          </w:tcPr>
          <w:p w:rsidR="00312EE4" w:rsidRPr="0066706C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43 007,2</w:t>
            </w:r>
          </w:p>
        </w:tc>
        <w:tc>
          <w:tcPr>
            <w:tcW w:w="1808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66706C" w:rsidRDefault="0093341F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41 677,4</w:t>
            </w:r>
          </w:p>
        </w:tc>
        <w:tc>
          <w:tcPr>
            <w:tcW w:w="1432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66706C" w:rsidRDefault="00312EE4" w:rsidP="00D8475A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222802" w:rsidRPr="0066706C" w:rsidTr="008679DC">
        <w:tc>
          <w:tcPr>
            <w:tcW w:w="1181" w:type="dxa"/>
          </w:tcPr>
          <w:p w:rsidR="00222802" w:rsidRPr="0066706C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Default="0093341F" w:rsidP="00222802">
            <w:r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66706C" w:rsidRDefault="0093341F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66706C" w:rsidRDefault="00222802" w:rsidP="00222802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93341F" w:rsidRDefault="0093341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Pr="0066706C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</w:tc>
      </w:tr>
      <w:tr w:rsidR="0093341F" w:rsidRPr="0066706C" w:rsidTr="008679DC">
        <w:tc>
          <w:tcPr>
            <w:tcW w:w="1181" w:type="dxa"/>
          </w:tcPr>
          <w:p w:rsidR="0093341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330BD6">
              <w:rPr>
                <w:sz w:val="28"/>
                <w:szCs w:val="28"/>
              </w:rPr>
              <w:t>45 410,0</w:t>
            </w:r>
          </w:p>
          <w:p w:rsidR="00B40E9F" w:rsidRDefault="00B40E9F" w:rsidP="0093341F">
            <w:r w:rsidRPr="00330BD6">
              <w:rPr>
                <w:sz w:val="28"/>
                <w:szCs w:val="28"/>
              </w:rPr>
              <w:t>45 410,0</w:t>
            </w:r>
          </w:p>
        </w:tc>
        <w:tc>
          <w:tcPr>
            <w:tcW w:w="1808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702546">
              <w:rPr>
                <w:sz w:val="28"/>
                <w:szCs w:val="28"/>
              </w:rPr>
              <w:t>1 555,6</w:t>
            </w:r>
          </w:p>
          <w:p w:rsidR="00B40E9F" w:rsidRDefault="00B40E9F" w:rsidP="0093341F">
            <w:r w:rsidRPr="00702546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C32226">
              <w:rPr>
                <w:sz w:val="28"/>
                <w:szCs w:val="28"/>
              </w:rPr>
              <w:t>43 833,8</w:t>
            </w:r>
          </w:p>
          <w:p w:rsidR="00B40E9F" w:rsidRDefault="00B40E9F" w:rsidP="0093341F">
            <w:r w:rsidRPr="00C32226">
              <w:rPr>
                <w:sz w:val="28"/>
                <w:szCs w:val="28"/>
              </w:rPr>
              <w:t>43 833,8</w:t>
            </w:r>
          </w:p>
        </w:tc>
        <w:tc>
          <w:tcPr>
            <w:tcW w:w="1432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93341F" w:rsidRDefault="0093341F" w:rsidP="0093341F">
            <w:pPr>
              <w:rPr>
                <w:sz w:val="28"/>
                <w:szCs w:val="28"/>
              </w:rPr>
            </w:pPr>
            <w:r w:rsidRPr="0066706C">
              <w:rPr>
                <w:sz w:val="28"/>
                <w:szCs w:val="28"/>
              </w:rPr>
              <w:t>0,0</w:t>
            </w:r>
          </w:p>
          <w:p w:rsidR="00B40E9F" w:rsidRDefault="00B40E9F" w:rsidP="00933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0,0».</w:t>
            </w:r>
          </w:p>
          <w:p w:rsidR="00B40E9F" w:rsidRPr="0066706C" w:rsidRDefault="00B40E9F" w:rsidP="0093341F">
            <w:pPr>
              <w:rPr>
                <w:sz w:val="28"/>
                <w:szCs w:val="28"/>
              </w:rPr>
            </w:pPr>
          </w:p>
        </w:tc>
      </w:tr>
    </w:tbl>
    <w:p w:rsidR="00B40E9F" w:rsidRPr="00B40E9F" w:rsidRDefault="00B40E9F" w:rsidP="00B40E9F">
      <w:pPr>
        <w:rPr>
          <w:sz w:val="28"/>
          <w:szCs w:val="28"/>
        </w:rPr>
      </w:pPr>
    </w:p>
    <w:p w:rsidR="00B40E9F" w:rsidRPr="00B40E9F" w:rsidRDefault="00B40E9F" w:rsidP="00B40E9F">
      <w:pPr>
        <w:rPr>
          <w:sz w:val="28"/>
          <w:szCs w:val="28"/>
        </w:rPr>
      </w:pPr>
      <w:r w:rsidRPr="00B40E9F">
        <w:rPr>
          <w:sz w:val="28"/>
          <w:szCs w:val="28"/>
        </w:rPr>
        <w:tab/>
        <w:t>5. Приложения №№ 4, 5, 6 изложить в редакции:</w:t>
      </w:r>
    </w:p>
    <w:p w:rsidR="00B40E9F" w:rsidRDefault="00B40E9F" w:rsidP="00B40E9F"/>
    <w:p w:rsidR="007D7C4C" w:rsidRDefault="007D7C4C" w:rsidP="00B40E9F"/>
    <w:p w:rsidR="002B0391" w:rsidRDefault="002B0391" w:rsidP="00B40E9F"/>
    <w:p w:rsidR="002B0391" w:rsidRDefault="002B0391" w:rsidP="002B0391">
      <w:pPr>
        <w:tabs>
          <w:tab w:val="left" w:pos="0"/>
        </w:tabs>
        <w:ind w:firstLine="142"/>
        <w:rPr>
          <w:sz w:val="28"/>
          <w:szCs w:val="28"/>
        </w:rPr>
      </w:pPr>
      <w:r w:rsidRPr="00CB368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общего отдела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B0391" w:rsidRPr="00CB3681" w:rsidRDefault="002B0391" w:rsidP="002B0391">
      <w:pPr>
        <w:tabs>
          <w:tab w:val="left" w:pos="0"/>
        </w:tabs>
        <w:ind w:firstLine="142"/>
        <w:rPr>
          <w:sz w:val="28"/>
          <w:szCs w:val="28"/>
        </w:rPr>
      </w:pPr>
      <w:r w:rsidRPr="00CB3681">
        <w:rPr>
          <w:sz w:val="28"/>
          <w:szCs w:val="28"/>
        </w:rPr>
        <w:t xml:space="preserve">Администрации города Батайска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CB3681">
        <w:rPr>
          <w:sz w:val="28"/>
          <w:szCs w:val="28"/>
        </w:rPr>
        <w:t xml:space="preserve">В.С. </w:t>
      </w:r>
      <w:proofErr w:type="spellStart"/>
      <w:r w:rsidRPr="00CB3681">
        <w:rPr>
          <w:sz w:val="28"/>
          <w:szCs w:val="28"/>
        </w:rPr>
        <w:t>Мирошникова</w:t>
      </w:r>
      <w:proofErr w:type="spellEnd"/>
    </w:p>
    <w:p w:rsidR="002B0391" w:rsidRPr="00B40E9F" w:rsidRDefault="002B0391" w:rsidP="00B40E9F">
      <w:pPr>
        <w:sectPr w:rsidR="002B0391" w:rsidRPr="00B40E9F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</w:p>
    <w:tbl>
      <w:tblPr>
        <w:tblW w:w="1630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1417"/>
        <w:gridCol w:w="1985"/>
        <w:gridCol w:w="1406"/>
        <w:gridCol w:w="1242"/>
        <w:gridCol w:w="520"/>
        <w:gridCol w:w="597"/>
        <w:gridCol w:w="236"/>
        <w:gridCol w:w="961"/>
        <w:gridCol w:w="1275"/>
        <w:gridCol w:w="992"/>
        <w:gridCol w:w="1135"/>
      </w:tblGrid>
      <w:tr w:rsidR="007D618E" w:rsidRPr="00FE11C4" w:rsidTr="007D618E">
        <w:trPr>
          <w:trHeight w:val="253"/>
          <w:jc w:val="center"/>
        </w:trPr>
        <w:tc>
          <w:tcPr>
            <w:tcW w:w="567" w:type="dxa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5735" w:type="dxa"/>
            <w:gridSpan w:val="13"/>
          </w:tcPr>
          <w:p w:rsidR="007D618E" w:rsidRDefault="007D618E" w:rsidP="00B40E9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7D618E" w:rsidRPr="00123EB4" w:rsidRDefault="007D618E" w:rsidP="001028F1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7D618E" w:rsidRDefault="007D618E" w:rsidP="001028F1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7D618E" w:rsidRPr="0066286D" w:rsidRDefault="007D618E" w:rsidP="001028F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 xml:space="preserve">инвестиционных проектов (объектов капитального строительства, </w:t>
            </w:r>
            <w:r w:rsidRPr="0066286D">
              <w:rPr>
                <w:kern w:val="2"/>
                <w:sz w:val="28"/>
                <w:szCs w:val="28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7D618E" w:rsidRPr="00FE11C4" w:rsidRDefault="007D618E" w:rsidP="001028F1">
            <w:pPr>
              <w:spacing w:line="254" w:lineRule="auto"/>
              <w:rPr>
                <w:lang w:eastAsia="en-US"/>
              </w:rPr>
            </w:pPr>
          </w:p>
        </w:tc>
      </w:tr>
      <w:tr w:rsidR="007D618E" w:rsidRPr="00152B84" w:rsidTr="003A5B4D">
        <w:trPr>
          <w:trHeight w:val="61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Сметная стоимость </w:t>
            </w: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br/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в ценах соот</w:t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softHyphen/>
            </w:r>
            <w:r w:rsidRPr="003A5B4D">
              <w:rPr>
                <w:color w:val="000000"/>
                <w:spacing w:val="-8"/>
                <w:kern w:val="2"/>
                <w:sz w:val="20"/>
                <w:szCs w:val="20"/>
                <w:lang w:eastAsia="en-US"/>
              </w:rPr>
              <w:t>ветствующих</w:t>
            </w: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 xml:space="preserve"> </w:t>
            </w:r>
            <w:r w:rsidRPr="003A5B4D">
              <w:rPr>
                <w:color w:val="000000"/>
                <w:spacing w:val="-4"/>
                <w:kern w:val="2"/>
                <w:sz w:val="20"/>
                <w:szCs w:val="20"/>
                <w:lang w:eastAsia="en-US"/>
              </w:rPr>
              <w:t>лет на начало производства работ,</w:t>
            </w:r>
          </w:p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51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28" w:lineRule="auto"/>
              <w:jc w:val="center"/>
              <w:rPr>
                <w:color w:val="000000"/>
                <w:kern w:val="2"/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>Объем бюджетных ассигнований по годам реализации</w:t>
            </w:r>
          </w:p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color w:val="000000"/>
                <w:kern w:val="2"/>
                <w:sz w:val="20"/>
                <w:szCs w:val="20"/>
                <w:lang w:eastAsia="en-US"/>
              </w:rPr>
              <w:t>государственной программы (тыс. рублей)</w:t>
            </w:r>
          </w:p>
        </w:tc>
      </w:tr>
      <w:tr w:rsidR="007D618E" w:rsidRPr="00152B84" w:rsidTr="003A5B4D">
        <w:trPr>
          <w:trHeight w:val="1013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1028F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A5B4D">
              <w:rPr>
                <w:color w:val="000000" w:themeColor="text1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ind w:left="-282" w:firstLine="142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7D618E" w:rsidRPr="00152B84" w:rsidTr="003A5B4D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A5B4D">
              <w:rPr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618E" w:rsidRPr="00152B84" w:rsidRDefault="007D618E" w:rsidP="001028F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152B84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7D618E" w:rsidRPr="00152B84" w:rsidTr="003A5B4D">
        <w:trPr>
          <w:trHeight w:val="2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4B05E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885 548,5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322 342,6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281 915,7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B072F8" w:rsidP="0086435E">
            <w:pPr>
              <w:spacing w:line="254" w:lineRule="auto"/>
              <w:ind w:left="-282" w:firstLine="14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181</w:t>
            </w:r>
            <w:r w:rsidR="0086435E">
              <w:rPr>
                <w:sz w:val="20"/>
                <w:szCs w:val="20"/>
                <w:lang w:eastAsia="en-US"/>
              </w:rPr>
              <w:t> 612,7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F81F0D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3A5B4D">
        <w:trPr>
          <w:trHeight w:val="35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729B8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0729B8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0729B8" w:rsidRDefault="004B05EE" w:rsidP="00EE5C2D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191</w:t>
            </w:r>
            <w:r w:rsidR="00EE5C2D">
              <w:rPr>
                <w:kern w:val="2"/>
                <w:sz w:val="20"/>
                <w:szCs w:val="20"/>
                <w:lang w:eastAsia="en-US"/>
              </w:rPr>
              <w:t> 043,8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val="en-US"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33 774,2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52 482,6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25331A" w:rsidP="00EE5C2D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  <w:r w:rsidR="00EE5C2D">
              <w:rPr>
                <w:sz w:val="20"/>
                <w:szCs w:val="20"/>
                <w:lang w:eastAsia="en-US"/>
              </w:rPr>
              <w:t> 657,4</w:t>
            </w:r>
            <w:r w:rsidR="007D618E" w:rsidRPr="003A5B4D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618E" w:rsidRPr="003A5B4D" w:rsidRDefault="00F81F0D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7D618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23 129,6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996926" w:rsidRPr="00152B84" w:rsidTr="003A5B4D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926" w:rsidRPr="003A5B4D" w:rsidRDefault="00996926" w:rsidP="00996926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EE5C2D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highlight w:val="yellow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636 163,7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288 568,4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996926" w:rsidP="00996926">
            <w:pPr>
              <w:spacing w:line="254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229 433,1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96926" w:rsidRPr="003A5B4D" w:rsidRDefault="0025331A" w:rsidP="00EE5C2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</w:t>
            </w:r>
            <w:r w:rsidR="00EE5C2D">
              <w:rPr>
                <w:sz w:val="20"/>
                <w:szCs w:val="20"/>
                <w:lang w:eastAsia="en-US"/>
              </w:rPr>
              <w:t> 614,3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926" w:rsidRPr="003A5B4D" w:rsidRDefault="00026DC4" w:rsidP="00026DC4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22 547,9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3A5B4D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926" w:rsidRPr="00152B84" w:rsidRDefault="00996926" w:rsidP="00996926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3A5B4D">
        <w:trPr>
          <w:trHeight w:val="35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18E" w:rsidRPr="003A5B4D" w:rsidRDefault="007D618E" w:rsidP="00D97CE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618E" w:rsidRPr="00152B84" w:rsidRDefault="007D618E" w:rsidP="00D97CED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7D618E" w:rsidRPr="00152B84" w:rsidTr="007D618E">
        <w:trPr>
          <w:trHeight w:val="253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7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18E" w:rsidRPr="003A5B4D" w:rsidRDefault="007D618E" w:rsidP="00D97CE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444E12" w:rsidRPr="00152B84" w:rsidTr="003A5B4D">
        <w:trPr>
          <w:trHeight w:val="289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Строительство средней школы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на 600 мест по адресу: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город Батайск, </w:t>
            </w:r>
          </w:p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улица Огородная, 78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61-1-0532-17</w:t>
            </w:r>
          </w:p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25.12.2017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8033B7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 xml:space="preserve">259 698,8 </w:t>
            </w:r>
            <w:r w:rsidR="007D47AC">
              <w:rPr>
                <w:kern w:val="2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212 215,8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28 846,7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55EB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6 270,3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6561AD" w:rsidP="006561A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12 366,0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23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8033B7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32 135,9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11 884,1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1 615,5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55EB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6 270,3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6561AD" w:rsidP="006561A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12 366,0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EB7429">
        <w:trPr>
          <w:trHeight w:val="662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227 562,9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200 331,7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27 231,2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Строительство средней  школы на 1340 мест в г. Батайск, район 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>Авиагородок, 44</w:t>
            </w:r>
            <w:proofErr w:type="gramStart"/>
            <w:r w:rsidRPr="003A5B4D"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Управление по архитектуре и градостроительс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>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№ 61-1-0161-20 от 13.03.2020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8033B7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59 196,9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444E12" w:rsidRDefault="006561AD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444E12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444E12">
              <w:rPr>
                <w:sz w:val="20"/>
                <w:szCs w:val="20"/>
                <w:lang w:eastAsia="en-US"/>
              </w:rPr>
              <w:t>23 129,6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8033B7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59 196,9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6561AD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36 067,3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23 129,6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142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444E12" w:rsidRPr="003A5B4D" w:rsidRDefault="00444E12" w:rsidP="00444E12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61-1-1-3-029789-2019</w:t>
            </w:r>
            <w:r w:rsidRPr="003A5B4D">
              <w:rPr>
                <w:spacing w:val="-8"/>
                <w:sz w:val="20"/>
                <w:szCs w:val="20"/>
                <w:lang w:eastAsia="en-US"/>
              </w:rPr>
              <w:br/>
              <w:t>от 29.10.2019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</w:p>
          <w:p w:rsidR="00444E12" w:rsidRPr="003A5B4D" w:rsidRDefault="00444E12" w:rsidP="00444E12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C416D8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214 280,5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179 505,9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444E12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444E12" w:rsidRDefault="00E50C17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34 774,6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C416D8" w:rsidP="00EE5C2D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  <w:r w:rsidR="00EE5C2D">
              <w:rPr>
                <w:sz w:val="20"/>
                <w:szCs w:val="20"/>
                <w:lang w:eastAsia="en-US"/>
              </w:rPr>
              <w:t> 656,1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36 080,8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E5C2D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6 575,3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444E12" w:rsidRPr="00152B84" w:rsidTr="003A5B4D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E12" w:rsidRPr="003A5B4D" w:rsidRDefault="00444E12" w:rsidP="00444E12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E5C2D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171 624,4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143 425,1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EE5C2D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28 199,3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3A5B4D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4E12" w:rsidRPr="00152B84" w:rsidRDefault="00444E12" w:rsidP="00444E12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482AB8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Технологическое присоединение объекта «Строительство детского сада на 220 мест</w:t>
            </w:r>
            <w:r w:rsidRPr="003A5B4D">
              <w:rPr>
                <w:sz w:val="20"/>
                <w:szCs w:val="20"/>
                <w:lang w:eastAsia="en-US"/>
              </w:rPr>
              <w:t xml:space="preserve"> по адресу: Ростовская область, г. Батайск, район Северный массив, 17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</w:p>
          <w:p w:rsidR="00E82C41" w:rsidRPr="00E82C41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E82C41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E82C41">
              <w:rPr>
                <w:sz w:val="20"/>
                <w:szCs w:val="20"/>
                <w:lang w:eastAsia="en-US"/>
              </w:rPr>
              <w:t>6 871,0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E82C41">
              <w:rPr>
                <w:sz w:val="20"/>
                <w:szCs w:val="20"/>
                <w:lang w:eastAsia="en-US"/>
              </w:rPr>
              <w:t>6 871,0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sz w:val="20"/>
                <w:szCs w:val="20"/>
                <w:lang w:eastAsia="en-US"/>
              </w:rPr>
              <w:t>360,6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0260AB" w:rsidRDefault="00E82C41" w:rsidP="00E82C41">
            <w:pPr>
              <w:spacing w:line="254" w:lineRule="auto"/>
              <w:rPr>
                <w:color w:val="FF0000"/>
                <w:sz w:val="20"/>
                <w:szCs w:val="20"/>
                <w:lang w:eastAsia="en-US"/>
              </w:rPr>
            </w:pPr>
            <w:r w:rsidRPr="001D452B">
              <w:rPr>
                <w:sz w:val="20"/>
                <w:szCs w:val="20"/>
                <w:lang w:eastAsia="en-US"/>
              </w:rPr>
              <w:t xml:space="preserve">1 </w:t>
            </w:r>
            <w:r>
              <w:rPr>
                <w:sz w:val="20"/>
                <w:szCs w:val="20"/>
                <w:lang w:eastAsia="en-US"/>
              </w:rPr>
              <w:t>360,6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416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5 510,4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5 510,4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90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МБДОУ № 12 по адресу: Ростовская 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Киевская, 86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 xml:space="preserve">№ Р61-3-6-1-0395-16 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29.06.2016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10 504,6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1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2 111,5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8 393,1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 xml:space="preserve">№ 61-1-0188-19 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07.03.2019</w:t>
            </w:r>
            <w:r w:rsidRPr="003A5B4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38 215,3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kern w:val="2"/>
                <w:sz w:val="20"/>
                <w:szCs w:val="20"/>
                <w:lang w:eastAsia="en-US"/>
              </w:rPr>
              <w:t>7 681,3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30 534,0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61-1-0266-19</w:t>
            </w:r>
          </w:p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от    29.03.2019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ind w:left="-125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ind w:hanging="14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МБОУ лицей № 10 по адресу: Ростовская </w:t>
            </w:r>
            <w:r w:rsidRPr="003A5B4D">
              <w:rPr>
                <w:sz w:val="20"/>
                <w:szCs w:val="20"/>
                <w:lang w:eastAsia="en-US"/>
              </w:rPr>
              <w:lastRenderedPageBreak/>
              <w:t xml:space="preserve">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Коммунистическая, д.88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lastRenderedPageBreak/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61-1-0102-18 от 09.02.2018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92 895,3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18 672,0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74 223,3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</w:t>
            </w: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61-1-0265-18 от 18.04.2018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34 199,3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6 874,1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6 874,1</w:t>
            </w:r>
          </w:p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388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27 325,2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3A5B4D"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3A5B4D">
              <w:rPr>
                <w:sz w:val="20"/>
                <w:szCs w:val="20"/>
                <w:lang w:eastAsia="en-US"/>
              </w:rPr>
              <w:t xml:space="preserve">здания МБОУ СОШ № 9 по адресу: Ростовская область, г. Батайск, </w:t>
            </w:r>
          </w:p>
          <w:p w:rsidR="00E82C41" w:rsidRPr="003A5B4D" w:rsidRDefault="00E82C41" w:rsidP="00E82C4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ул.  Ленина, 95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61-1-0221-17 от 30.03.2018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73 274,1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1 148,5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72 125,6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230,9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14 702,2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917,6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13 784,6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58 341,0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МБОУ «Гимназия № 7»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 Рабочая, 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№ 61-1-0185-19 от 06.03.2019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88 114,6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60 000,0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28 114,6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17 446,7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ind w:hanging="140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11 880,0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5 566,7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70 667,9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48 120,0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22 547,9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МБУ ДО ДЮСШ № 2 по адресу: Ростовская область, г. 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Энгельса, 227г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6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5 382,7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5 382,7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№ 3-6-1-0181-16 от 06.05.2016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836,4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</w:rPr>
              <w:t>836,4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4 546,3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МБ ДОУ № 1 по адресу: Ростовская область, г. Батайск, </w:t>
            </w:r>
          </w:p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Коммунистическая, 97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61-1-0432-19 от    20.05.2019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1 344,2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270,2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1 074,0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МБУ ДО ДДТ,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Ленина, 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61-1-0433-19 от    20.05.2019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376,6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5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7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57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МБУ ДО «ЦДЭБ»,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Молдавская, 17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61-1-1138-19 от    11.11.2019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BB7A87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BB7A87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127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284,4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127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152B84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55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кровли здания МБОУ СОШ № 2, расположенного по адресу: Ростовская область, г. Батайск, </w:t>
            </w:r>
          </w:p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ул. 50 лет Октября, 71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</w:rPr>
              <w:t>№ 61-1-0649-19 от    16.07.2019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  <w:p w:rsidR="00E82C41" w:rsidRPr="003D4FF4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2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634,4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78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553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C41" w:rsidRPr="008B1658" w:rsidRDefault="00E82C41" w:rsidP="00E82C41">
            <w:pPr>
              <w:spacing w:line="25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 xml:space="preserve">Капитальный ремонт спортивной площадки </w:t>
            </w:r>
            <w:r w:rsidRPr="003A5B4D">
              <w:rPr>
                <w:sz w:val="20"/>
                <w:szCs w:val="20"/>
              </w:rPr>
              <w:t xml:space="preserve">МБОУ "Средняя общеобразовательная школа №5 им. Ю.А. </w:t>
            </w:r>
            <w:r>
              <w:rPr>
                <w:sz w:val="20"/>
                <w:szCs w:val="20"/>
              </w:rPr>
              <w:t>Гагарина", расположенного</w:t>
            </w:r>
            <w:r w:rsidRPr="003A5B4D">
              <w:rPr>
                <w:sz w:val="20"/>
                <w:szCs w:val="20"/>
              </w:rPr>
              <w:t xml:space="preserve"> по адресу: Ростовская область, г. Батайск, ул. Первомайское кольцо, 175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  <w:r w:rsidRPr="003A5B4D">
              <w:rPr>
                <w:spacing w:val="-8"/>
                <w:sz w:val="20"/>
                <w:szCs w:val="20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   25.09.2020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3A5B4D">
        <w:trPr>
          <w:trHeight w:val="4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275,8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E82C41" w:rsidRPr="00152B84" w:rsidTr="008D6A8E">
        <w:trPr>
          <w:trHeight w:val="1650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pacing w:val="-8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C41" w:rsidRPr="003A5B4D" w:rsidRDefault="00E82C41" w:rsidP="00E82C41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3A5B4D">
              <w:rPr>
                <w:sz w:val="20"/>
                <w:szCs w:val="20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Pr="003A5B4D" w:rsidRDefault="00E82C41" w:rsidP="00E82C4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C41" w:rsidRDefault="00E82C41" w:rsidP="00E82C41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013333" w:rsidRPr="00152B84" w:rsidRDefault="00013333" w:rsidP="00312EE4">
      <w:pPr>
        <w:ind w:left="10773"/>
        <w:jc w:val="center"/>
        <w:rPr>
          <w:sz w:val="20"/>
          <w:szCs w:val="20"/>
        </w:rPr>
      </w:pPr>
    </w:p>
    <w:p w:rsidR="002053C4" w:rsidRPr="007522A1" w:rsidRDefault="002053C4" w:rsidP="00312EE4">
      <w:pPr>
        <w:ind w:left="10773"/>
        <w:jc w:val="center"/>
        <w:rPr>
          <w:sz w:val="28"/>
          <w:szCs w:val="28"/>
        </w:rPr>
      </w:pPr>
    </w:p>
    <w:p w:rsidR="003A5B4D" w:rsidRDefault="003A5B4D" w:rsidP="00152B84">
      <w:pPr>
        <w:rPr>
          <w:sz w:val="28"/>
          <w:szCs w:val="28"/>
        </w:rPr>
      </w:pPr>
    </w:p>
    <w:p w:rsidR="008B1658" w:rsidRPr="007522A1" w:rsidRDefault="008B1658" w:rsidP="00152B84">
      <w:pPr>
        <w:rPr>
          <w:sz w:val="28"/>
          <w:szCs w:val="28"/>
        </w:rPr>
      </w:pP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241BD2">
        <w:rPr>
          <w:sz w:val="28"/>
          <w:szCs w:val="28"/>
        </w:rPr>
        <w:t>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к муниципальной программе</w:t>
      </w:r>
    </w:p>
    <w:p w:rsidR="00312EE4" w:rsidRPr="00241BD2" w:rsidRDefault="00312EE4" w:rsidP="00312EE4">
      <w:pPr>
        <w:ind w:left="10773"/>
        <w:jc w:val="center"/>
        <w:rPr>
          <w:sz w:val="28"/>
          <w:szCs w:val="28"/>
        </w:rPr>
      </w:pPr>
      <w:r w:rsidRPr="00241BD2">
        <w:rPr>
          <w:sz w:val="28"/>
          <w:szCs w:val="28"/>
        </w:rPr>
        <w:t>города Батайска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AD1319" w:rsidRDefault="00312EE4" w:rsidP="005E0863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tbl>
      <w:tblPr>
        <w:tblW w:w="15023" w:type="dxa"/>
        <w:tblLook w:val="04A0" w:firstRow="1" w:lastRow="0" w:firstColumn="1" w:lastColumn="0" w:noHBand="0" w:noVBand="1"/>
      </w:tblPr>
      <w:tblGrid>
        <w:gridCol w:w="2122"/>
        <w:gridCol w:w="2551"/>
        <w:gridCol w:w="1560"/>
        <w:gridCol w:w="1559"/>
        <w:gridCol w:w="1417"/>
        <w:gridCol w:w="1418"/>
        <w:gridCol w:w="1417"/>
        <w:gridCol w:w="1418"/>
        <w:gridCol w:w="1561"/>
      </w:tblGrid>
      <w:tr w:rsidR="00AD1319" w:rsidRPr="00AD1319" w:rsidTr="005E0863">
        <w:trPr>
          <w:trHeight w:val="42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79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319" w:rsidRPr="005E0863" w:rsidRDefault="000C03A6">
            <w:pPr>
              <w:spacing w:after="160" w:line="259" w:lineRule="auto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AD1319" w:rsidRPr="00AD1319" w:rsidTr="005E0863">
        <w:trPr>
          <w:trHeight w:val="57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2024</w:t>
            </w:r>
          </w:p>
        </w:tc>
      </w:tr>
      <w:tr w:rsidR="00AD1319" w:rsidRPr="00AD1319" w:rsidTr="005E0863">
        <w:trPr>
          <w:trHeight w:val="28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23 336 824,1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2 058 836,7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2 168 939,6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2 142 047,2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1 959 024,9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1 907 904,8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1 871 438,7</w:t>
            </w:r>
          </w:p>
        </w:tc>
      </w:tr>
      <w:tr w:rsidR="00AD1319" w:rsidRPr="00AD1319" w:rsidTr="005E0863">
        <w:trPr>
          <w:trHeight w:val="25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1 186 517,5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877,5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61 814,6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163 677,6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104 321,4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106 978,3</w:t>
            </w:r>
          </w:p>
        </w:tc>
      </w:tr>
      <w:tr w:rsidR="00AD1319" w:rsidRPr="00AD1319" w:rsidTr="005E0863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13 666 488,9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1 285 496,1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1 369 798,4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1 187 560,5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1 109 198,7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1 089 304,4</w:t>
            </w:r>
          </w:p>
        </w:tc>
      </w:tr>
      <w:tr w:rsidR="00AD1319" w:rsidRPr="00AD1319" w:rsidTr="005E0863">
        <w:trPr>
          <w:trHeight w:val="22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5 545 967,5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505 277,9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525 680,6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544 907,2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499 602,9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465 720,2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429 254,1</w:t>
            </w:r>
          </w:p>
        </w:tc>
      </w:tr>
      <w:tr w:rsidR="00AD1319" w:rsidRPr="00AD1319" w:rsidTr="005E0863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2 937 850,2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267 185,2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211 646,0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</w:tr>
      <w:tr w:rsidR="00AD1319" w:rsidRPr="00AD1319" w:rsidTr="005E0863">
        <w:trPr>
          <w:trHeight w:val="24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22 697 296,2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2 014 574,1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2 122 130,5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2 085 044,0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1 906 565,5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1 853 030,6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1 816 564,5</w:t>
            </w:r>
          </w:p>
        </w:tc>
      </w:tr>
      <w:tr w:rsidR="00AD1319" w:rsidRPr="00AD1319" w:rsidTr="005E0863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1 169 347,7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60 535,4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162 418,5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103 012,2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105 422,7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105 422,7</w:t>
            </w:r>
          </w:p>
        </w:tc>
      </w:tr>
      <w:tr w:rsidR="00AD1319" w:rsidRPr="00AD1319" w:rsidTr="005E0863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13 170 992,6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1 255 020,3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1 336 691,4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1 147 994,8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1 067 521,3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1 045 470,6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1 045 470,6</w:t>
            </w:r>
          </w:p>
        </w:tc>
      </w:tr>
      <w:tr w:rsidR="00AD1319" w:rsidRPr="00AD1319" w:rsidTr="005E0863">
        <w:trPr>
          <w:trHeight w:val="28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5 426 785,8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493 257,7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513 968,7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529 336,8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490 738,1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456 843,4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420 377,3</w:t>
            </w:r>
          </w:p>
        </w:tc>
      </w:tr>
      <w:tr w:rsidR="00AD1319" w:rsidRPr="00AD1319" w:rsidTr="005E0863">
        <w:trPr>
          <w:trHeight w:val="33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2 930 170,1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266 296,1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210 935,0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</w:tr>
      <w:tr w:rsidR="00AD1319" w:rsidRPr="00AD1319" w:rsidTr="005E0863">
        <w:trPr>
          <w:trHeight w:val="28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126 684,0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12 912,5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12 447,9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16 157,8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9 464,2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9 464,2</w:t>
            </w:r>
          </w:p>
        </w:tc>
      </w:tr>
      <w:tr w:rsidR="00AD1319" w:rsidRPr="00AD1319" w:rsidTr="005E0863">
        <w:trPr>
          <w:trHeight w:val="33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</w:tr>
      <w:tr w:rsidR="00AD1319" w:rsidRPr="00AD1319" w:rsidTr="005E0863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</w:tr>
      <w:tr w:rsidR="00AD1319" w:rsidRPr="00AD1319" w:rsidTr="005E0863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118 956,9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12 001,4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11 711,9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15 549,8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8 856,2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8 856,2</w:t>
            </w:r>
          </w:p>
        </w:tc>
      </w:tr>
      <w:tr w:rsidR="00AD1319" w:rsidRPr="00AD1319" w:rsidTr="005E0863">
        <w:trPr>
          <w:trHeight w:val="27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7 680,1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711,0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</w:tr>
      <w:tr w:rsidR="00AD1319" w:rsidRPr="00AD1319" w:rsidTr="005E0863">
        <w:trPr>
          <w:trHeight w:val="285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512 843,9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31 350,1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34 361,2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40 845,4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43 007,2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45 410,0</w:t>
            </w:r>
          </w:p>
        </w:tc>
      </w:tr>
      <w:tr w:rsidR="00AD1319" w:rsidRPr="00AD1319" w:rsidTr="005E0863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17 169,8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1 259,1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1 309,2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1 555,6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1 555,6</w:t>
            </w:r>
          </w:p>
        </w:tc>
      </w:tr>
      <w:tr w:rsidR="00AD1319" w:rsidRPr="00AD1319" w:rsidTr="005E0863">
        <w:trPr>
          <w:trHeight w:val="33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495 449,3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30 453,8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33 082,0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39 565,7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41 677,4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43 833,8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43 833,8</w:t>
            </w:r>
          </w:p>
        </w:tc>
      </w:tr>
      <w:tr w:rsidR="00AD1319" w:rsidRPr="00AD1319" w:rsidTr="005E0863">
        <w:trPr>
          <w:trHeight w:val="28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</w:tr>
      <w:tr w:rsidR="00AD1319" w:rsidRPr="00AD1319" w:rsidTr="005E0863">
        <w:trPr>
          <w:trHeight w:val="315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</w:tr>
    </w:tbl>
    <w:p w:rsidR="00AD1319" w:rsidRDefault="00AD1319" w:rsidP="003679F4">
      <w:pPr>
        <w:jc w:val="center"/>
        <w:rPr>
          <w:sz w:val="28"/>
          <w:szCs w:val="28"/>
        </w:rPr>
      </w:pP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lastRenderedPageBreak/>
        <w:t>Приложение № 5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BA7C0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EA2150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A2150">
        <w:rPr>
          <w:sz w:val="28"/>
          <w:szCs w:val="28"/>
        </w:rPr>
        <w:t>на реализацию муниципальной программы</w:t>
      </w:r>
    </w:p>
    <w:p w:rsidR="00AD1319" w:rsidRDefault="00AD1319" w:rsidP="00312EE4">
      <w:pPr>
        <w:jc w:val="center"/>
        <w:rPr>
          <w:sz w:val="28"/>
          <w:szCs w:val="28"/>
        </w:rPr>
      </w:pPr>
    </w:p>
    <w:tbl>
      <w:tblPr>
        <w:tblW w:w="14881" w:type="dxa"/>
        <w:tblLook w:val="04A0" w:firstRow="1" w:lastRow="0" w:firstColumn="1" w:lastColumn="0" w:noHBand="0" w:noVBand="1"/>
      </w:tblPr>
      <w:tblGrid>
        <w:gridCol w:w="1980"/>
        <w:gridCol w:w="2551"/>
        <w:gridCol w:w="1701"/>
        <w:gridCol w:w="1843"/>
        <w:gridCol w:w="1701"/>
        <w:gridCol w:w="1701"/>
        <w:gridCol w:w="1701"/>
        <w:gridCol w:w="1703"/>
      </w:tblGrid>
      <w:tr w:rsidR="00AD1319" w:rsidRPr="00AD1319" w:rsidTr="00AD1319">
        <w:trPr>
          <w:trHeight w:val="42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35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319" w:rsidRPr="005E0863" w:rsidRDefault="000C03A6">
            <w:pPr>
              <w:spacing w:after="160" w:line="259" w:lineRule="auto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AD1319" w:rsidRPr="00AD1319" w:rsidTr="00AD1319">
        <w:trPr>
          <w:trHeight w:val="57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2030</w:t>
            </w:r>
          </w:p>
        </w:tc>
      </w:tr>
      <w:tr w:rsidR="00AD1319" w:rsidRPr="00AD1319" w:rsidTr="00AD1319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1 871 438,7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1 871 438,7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1 871 438,7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1 871 438,7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1 871 438,7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1 871 438,7</w:t>
            </w:r>
          </w:p>
        </w:tc>
      </w:tr>
      <w:tr w:rsidR="00AD1319" w:rsidRPr="00AD1319" w:rsidTr="00AD1319">
        <w:trPr>
          <w:trHeight w:val="2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106 978,3</w:t>
            </w:r>
          </w:p>
        </w:tc>
      </w:tr>
      <w:tr w:rsidR="00AD1319" w:rsidRPr="00AD1319" w:rsidTr="00AD1319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1 089 304,4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1 089 304,4</w:t>
            </w:r>
          </w:p>
        </w:tc>
      </w:tr>
      <w:tr w:rsidR="00AD1319" w:rsidRPr="00AD1319" w:rsidTr="00AD1319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429 254,1</w:t>
            </w:r>
          </w:p>
        </w:tc>
      </w:tr>
      <w:tr w:rsidR="00AD1319" w:rsidRPr="00AD1319" w:rsidTr="00AD1319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245 901,9</w:t>
            </w:r>
          </w:p>
        </w:tc>
      </w:tr>
      <w:tr w:rsidR="00AD1319" w:rsidRPr="00AD1319" w:rsidTr="00AD1319">
        <w:trPr>
          <w:trHeight w:val="2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1 816 564,5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1 816 564,5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1 816 564,5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1 816 564,5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1 816 564,5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1 816 564,5</w:t>
            </w:r>
          </w:p>
        </w:tc>
      </w:tr>
      <w:tr w:rsidR="00AD1319" w:rsidRPr="00AD1319" w:rsidTr="00AD1319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105 422,7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105 422,7</w:t>
            </w:r>
          </w:p>
        </w:tc>
      </w:tr>
      <w:tr w:rsidR="00AD1319" w:rsidRPr="00AD1319" w:rsidTr="00AD1319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1 045 470,6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1 045 470,6</w:t>
            </w:r>
          </w:p>
        </w:tc>
      </w:tr>
      <w:tr w:rsidR="00AD1319" w:rsidRPr="00AD1319" w:rsidTr="00AD1319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420 377,3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420 377,3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420 377,3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420 377,3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420 377,3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420 377,3</w:t>
            </w:r>
          </w:p>
        </w:tc>
      </w:tr>
      <w:tr w:rsidR="00AD1319" w:rsidRPr="00AD1319" w:rsidTr="00AD131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245 293,9</w:t>
            </w:r>
          </w:p>
        </w:tc>
      </w:tr>
      <w:tr w:rsidR="00AD1319" w:rsidRPr="00AD1319" w:rsidTr="00AD1319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9 464,2</w:t>
            </w:r>
          </w:p>
        </w:tc>
      </w:tr>
      <w:tr w:rsidR="00AD1319" w:rsidRPr="00AD1319" w:rsidTr="00AD131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</w:tr>
      <w:tr w:rsidR="00AD1319" w:rsidRPr="00AD1319" w:rsidTr="00AD1319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</w:tr>
      <w:tr w:rsidR="00AD1319" w:rsidRPr="00AD1319" w:rsidTr="00AD1319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8 856,2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8 856,2</w:t>
            </w:r>
          </w:p>
        </w:tc>
      </w:tr>
      <w:tr w:rsidR="00AD1319" w:rsidRPr="00AD1319" w:rsidTr="00AD1319">
        <w:trPr>
          <w:trHeight w:val="2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608,0</w:t>
            </w:r>
          </w:p>
        </w:tc>
      </w:tr>
      <w:tr w:rsidR="00AD1319" w:rsidRPr="00AD1319" w:rsidTr="00AD1319">
        <w:trPr>
          <w:trHeight w:val="28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center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45 410,0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bCs/>
                <w:sz w:val="22"/>
                <w:szCs w:val="22"/>
              </w:rPr>
            </w:pPr>
            <w:r w:rsidRPr="005E0863">
              <w:rPr>
                <w:bCs/>
                <w:sz w:val="22"/>
                <w:szCs w:val="22"/>
              </w:rPr>
              <w:t>45 410,0</w:t>
            </w:r>
          </w:p>
        </w:tc>
      </w:tr>
      <w:tr w:rsidR="00AD1319" w:rsidRPr="00AD1319" w:rsidTr="00AD1319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1 555,6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1 555,6</w:t>
            </w:r>
          </w:p>
        </w:tc>
      </w:tr>
      <w:tr w:rsidR="00AD1319" w:rsidRPr="00AD1319" w:rsidTr="00AD1319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43 833,8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43 833,8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43 833,8</w:t>
            </w:r>
          </w:p>
        </w:tc>
      </w:tr>
      <w:tr w:rsidR="00AD1319" w:rsidRPr="00AD1319" w:rsidTr="00AD1319">
        <w:trPr>
          <w:trHeight w:val="2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20,6</w:t>
            </w:r>
          </w:p>
        </w:tc>
      </w:tr>
      <w:tr w:rsidR="00AD1319" w:rsidRPr="00AD1319" w:rsidTr="00AD1319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319" w:rsidRPr="005E0863" w:rsidRDefault="00AD1319" w:rsidP="00AD1319">
            <w:pPr>
              <w:jc w:val="right"/>
              <w:rPr>
                <w:sz w:val="22"/>
                <w:szCs w:val="22"/>
              </w:rPr>
            </w:pPr>
            <w:r w:rsidRPr="005E0863">
              <w:rPr>
                <w:sz w:val="22"/>
                <w:szCs w:val="22"/>
              </w:rPr>
              <w:t>0,0</w:t>
            </w:r>
          </w:p>
        </w:tc>
      </w:tr>
    </w:tbl>
    <w:p w:rsidR="008D2A1A" w:rsidRPr="00AD1319" w:rsidRDefault="008D2A1A" w:rsidP="00AD1319">
      <w:pPr>
        <w:rPr>
          <w:sz w:val="28"/>
          <w:szCs w:val="28"/>
        </w:rPr>
      </w:pPr>
    </w:p>
    <w:p w:rsidR="00312EE4" w:rsidRPr="00E071C2" w:rsidRDefault="00073C7D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</w:t>
      </w:r>
      <w:r w:rsidR="00312EE4">
        <w:rPr>
          <w:sz w:val="28"/>
          <w:szCs w:val="28"/>
        </w:rPr>
        <w:t>иложени</w:t>
      </w:r>
      <w:r w:rsidR="00312EE4" w:rsidRPr="00E071C2">
        <w:rPr>
          <w:sz w:val="28"/>
          <w:szCs w:val="28"/>
        </w:rPr>
        <w:t>е № 6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Pr="00C12534" w:rsidRDefault="00312EE4" w:rsidP="00312EE4"/>
    <w:p w:rsidR="00370756" w:rsidRDefault="00370756" w:rsidP="00370756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p w:rsidR="00023399" w:rsidRPr="00023399" w:rsidRDefault="00023399" w:rsidP="00370756">
      <w:pPr>
        <w:jc w:val="center"/>
        <w:rPr>
          <w:sz w:val="22"/>
          <w:szCs w:val="22"/>
        </w:rPr>
      </w:pPr>
    </w:p>
    <w:tbl>
      <w:tblPr>
        <w:tblW w:w="160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692"/>
        <w:gridCol w:w="725"/>
        <w:gridCol w:w="1418"/>
        <w:gridCol w:w="567"/>
        <w:gridCol w:w="1441"/>
        <w:gridCol w:w="1334"/>
        <w:gridCol w:w="1334"/>
        <w:gridCol w:w="1443"/>
        <w:gridCol w:w="1275"/>
        <w:gridCol w:w="1276"/>
        <w:gridCol w:w="1276"/>
      </w:tblGrid>
      <w:tr w:rsidR="00023399" w:rsidRPr="00023399" w:rsidTr="00023399">
        <w:trPr>
          <w:trHeight w:val="73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023399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Объем расходов всего (тыс. рублей)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399" w:rsidRPr="00023399" w:rsidRDefault="00023399">
            <w:pPr>
              <w:spacing w:after="160" w:line="259" w:lineRule="auto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023399" w:rsidRPr="00023399" w:rsidTr="00023399">
        <w:trPr>
          <w:trHeight w:val="4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ГРБС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proofErr w:type="spellStart"/>
            <w:r w:rsidRPr="0002339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ВР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2024</w:t>
            </w:r>
          </w:p>
        </w:tc>
      </w:tr>
      <w:tr w:rsidR="00023399" w:rsidRPr="00023399" w:rsidTr="00023399">
        <w:trPr>
          <w:trHeight w:val="45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20 398 973,9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1 791 651,5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1 957 293,6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1 896 145,3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1 713 123,0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1 662 002,9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</w:tr>
      <w:tr w:rsidR="00023399" w:rsidRPr="00023399" w:rsidTr="00023399">
        <w:trPr>
          <w:trHeight w:val="7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19 695 219,2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1 559 366,5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1 659 654,3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1 820 550,8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1 651 353,2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</w:tr>
      <w:tr w:rsidR="00023399" w:rsidRPr="00023399" w:rsidTr="00023399">
        <w:trPr>
          <w:trHeight w:val="12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703 754,7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297 639,3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75 594,5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61 769,8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49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19 767 126,1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1 748 278,0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1 911 195,5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1 839 750,1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1 661 271,6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1 607 736,7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</w:tr>
      <w:tr w:rsidR="00023399" w:rsidRPr="00023399" w:rsidTr="00023399">
        <w:trPr>
          <w:trHeight w:val="6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19 063 371,4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1 515 993,0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1 613 556,2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1 764 155,6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1 599 501,8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</w:tr>
      <w:tr w:rsidR="00023399" w:rsidRPr="00023399" w:rsidTr="00023399">
        <w:trPr>
          <w:trHeight w:val="9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703 754,7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232 285,0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297 639,3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75 594,5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61 769,8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8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513D2E">
        <w:trPr>
          <w:trHeight w:val="298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111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31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</w:t>
            </w:r>
            <w:r w:rsidRPr="00023399">
              <w:rPr>
                <w:sz w:val="20"/>
                <w:szCs w:val="20"/>
              </w:rPr>
              <w:lastRenderedPageBreak/>
              <w:t>ьных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5 460 807,6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489 210,6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5 049,7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5 049,7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448 692,2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1 942 362,5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180 162,4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161 287,3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183 327,8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157 268,2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157 539,6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2 454,9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301,8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489 019,6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39 489,5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40 679,1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3 838,9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333,9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3 121,0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440 410,2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13 875,2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456 553,7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5 332 605,8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484 073,8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483 759,7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606,8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436,5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170,3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40 541,8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2 674,8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3 814,2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558 321,3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48 739,2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44 301,8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47 501,8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46 818,5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46 370,0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2 922,7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317 832,6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27 517,4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23 086,2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14 246,8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13 848,6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1 653,0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960,2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692,8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1 108 436,2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94 262,7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102 419,7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109 845,8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89 064,0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89 105,5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41 443,4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3 829,2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4 497,2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10 720,8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788,0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755,8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525 313,9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38 607,4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37 030,5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</w:tr>
      <w:tr w:rsidR="00023399" w:rsidRPr="00023399" w:rsidTr="00023399">
        <w:trPr>
          <w:trHeight w:val="46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0210090100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562,0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562,0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17 208 615,4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1 350 065,3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1 422 026,5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1 490 490,1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1 438 568,7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1 438 433,1  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023399">
              <w:rPr>
                <w:sz w:val="20"/>
                <w:szCs w:val="20"/>
              </w:rPr>
              <w:t>обучающимися</w:t>
            </w:r>
            <w:proofErr w:type="gramEnd"/>
            <w:r w:rsidRPr="00023399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4 010,6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66,8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422,7  </w:t>
            </w:r>
          </w:p>
        </w:tc>
      </w:tr>
      <w:tr w:rsidR="00023399" w:rsidRPr="00023399" w:rsidTr="00023399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2 021,0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159,1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139,0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192,2  </w:t>
            </w:r>
          </w:p>
        </w:tc>
      </w:tr>
      <w:tr w:rsidR="00023399" w:rsidRPr="00023399" w:rsidTr="00023399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448,6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372,8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83,0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1 170,0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54,5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7 787,7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527,0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731,9  </w:t>
            </w:r>
          </w:p>
        </w:tc>
      </w:tr>
      <w:tr w:rsidR="00023399" w:rsidRPr="00023399" w:rsidTr="00023399">
        <w:trPr>
          <w:trHeight w:val="78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1.4    Организация и </w:t>
            </w:r>
            <w:r w:rsidRPr="00023399">
              <w:rPr>
                <w:sz w:val="20"/>
                <w:szCs w:val="20"/>
              </w:rPr>
              <w:lastRenderedPageBreak/>
              <w:t xml:space="preserve">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 xml:space="preserve">Управление образования города </w:t>
            </w:r>
            <w:r w:rsidRPr="00023399"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2 561,3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244,0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249,3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258,5  </w:t>
            </w:r>
          </w:p>
        </w:tc>
      </w:tr>
      <w:tr w:rsidR="00023399" w:rsidRPr="00023399" w:rsidTr="00023399">
        <w:trPr>
          <w:trHeight w:val="9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2 117,5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224,5  </w:t>
            </w:r>
          </w:p>
        </w:tc>
      </w:tr>
      <w:tr w:rsidR="00023399" w:rsidRPr="00023399" w:rsidTr="00023399">
        <w:trPr>
          <w:trHeight w:val="49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5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24 469,0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3 058,2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2 712,1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2 455,5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</w:tr>
      <w:tr w:rsidR="00023399" w:rsidRPr="00023399" w:rsidTr="00023399">
        <w:trPr>
          <w:trHeight w:val="341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278,8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31,7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</w:tr>
      <w:tr w:rsidR="00023399" w:rsidRPr="00023399" w:rsidTr="00023399">
        <w:trPr>
          <w:trHeight w:val="6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1 702,2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174,3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</w:tr>
      <w:tr w:rsidR="00023399" w:rsidRPr="00023399" w:rsidTr="00023399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31 478,8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3 613,6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2 882,7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2 965,9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2 431,0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2 448,2  </w:t>
            </w:r>
          </w:p>
        </w:tc>
      </w:tr>
      <w:tr w:rsidR="00023399" w:rsidRPr="00023399" w:rsidTr="00023399">
        <w:trPr>
          <w:trHeight w:val="1051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7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769,9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5 836,1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4 490,0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954,0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394,0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41 700,0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13 950,0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13 950,0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13 800,0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62 500,0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19 059,9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29 098,0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14 342,1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31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1.7 Строительство, капитальный ремонт и реконструкция муниципальных образовательных </w:t>
            </w:r>
            <w:r w:rsidRPr="00023399">
              <w:rPr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2 648,7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2 648,7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38 215,3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399" w:rsidRPr="00023399" w:rsidRDefault="00023399" w:rsidP="00023399">
            <w:pPr>
              <w:rPr>
                <w:rFonts w:ascii="Arial CYR" w:hAnsi="Arial CYR" w:cs="Arial CYR"/>
                <w:sz w:val="20"/>
                <w:szCs w:val="20"/>
              </w:rPr>
            </w:pPr>
            <w:r w:rsidRPr="0002339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399" w:rsidRPr="00023399" w:rsidRDefault="00023399" w:rsidP="00023399">
            <w:pPr>
              <w:rPr>
                <w:rFonts w:ascii="Arial CYR" w:hAnsi="Arial CYR" w:cs="Arial CYR"/>
                <w:sz w:val="20"/>
                <w:szCs w:val="20"/>
              </w:rPr>
            </w:pPr>
            <w:r w:rsidRPr="0002339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89 024,8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60 910,2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28 114,6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1 674,1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947,2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160,4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10 504,6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1 135,9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550,0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585,9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92 895,3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35 347,8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5 382,7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661,0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661,0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021P252320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214 280,5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179 505,9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34 774,6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6 871,0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6 871,0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31 579,8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31 579,8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6 903,3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021Е1S3050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212 215,8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77 833,2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6 270,3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48 433,3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23 129,6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15 254,4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15 254,4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28 846,7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28 846,7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1 779,2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33 106,2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907 267,9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325 612,1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329 833,0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125 472,3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89 884,4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36 466,1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237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66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1.9 </w:t>
            </w:r>
            <w:r w:rsidRPr="00023399">
              <w:rPr>
                <w:sz w:val="20"/>
                <w:szCs w:val="20"/>
              </w:rPr>
              <w:lastRenderedPageBreak/>
              <w:t>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 xml:space="preserve">Управление образования </w:t>
            </w:r>
            <w:r w:rsidRPr="00023399">
              <w:rPr>
                <w:sz w:val="20"/>
                <w:szCs w:val="20"/>
              </w:rPr>
              <w:lastRenderedPageBreak/>
              <w:t>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127 496,6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9 125,2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11 520,0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10 712,5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</w:tr>
      <w:tr w:rsidR="00023399" w:rsidRPr="00023399" w:rsidTr="00023399">
        <w:trPr>
          <w:trHeight w:val="57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10 715,7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207,3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2 494,3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863,9  </w:t>
            </w:r>
          </w:p>
        </w:tc>
      </w:tr>
      <w:tr w:rsidR="00023399" w:rsidRPr="00023399" w:rsidTr="00023399">
        <w:trPr>
          <w:trHeight w:val="55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180 522,4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22 335,3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20 346,4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17 089,0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16 061,3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13 086,3  </w:t>
            </w:r>
          </w:p>
        </w:tc>
      </w:tr>
      <w:tr w:rsidR="00023399" w:rsidRPr="00023399" w:rsidTr="00023399">
        <w:trPr>
          <w:trHeight w:val="289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10 547,0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1 222,4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590,1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608,8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879,3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905,8  </w:t>
            </w:r>
          </w:p>
        </w:tc>
      </w:tr>
      <w:tr w:rsidR="00023399" w:rsidRPr="00023399" w:rsidTr="00023399">
        <w:trPr>
          <w:trHeight w:val="7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2 563,5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193,5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206,1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318,9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</w:tr>
      <w:tr w:rsidR="00023399" w:rsidRPr="00023399" w:rsidTr="00023399">
        <w:trPr>
          <w:trHeight w:val="3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331 845,2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33 136,4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32 869,9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31 223,5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28 670,6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25 743,1  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023399">
              <w:rPr>
                <w:sz w:val="20"/>
                <w:szCs w:val="20"/>
              </w:rPr>
              <w:t>Здоровьесбережение</w:t>
            </w:r>
            <w:proofErr w:type="spellEnd"/>
            <w:r w:rsidRPr="00023399">
              <w:rPr>
                <w:sz w:val="20"/>
                <w:szCs w:val="20"/>
              </w:rPr>
              <w:t xml:space="preserve"> в сфере образования", в </w:t>
            </w:r>
            <w:proofErr w:type="spellStart"/>
            <w:r w:rsidRPr="00023399">
              <w:rPr>
                <w:sz w:val="20"/>
                <w:szCs w:val="20"/>
              </w:rPr>
              <w:t>т.ч</w:t>
            </w:r>
            <w:proofErr w:type="spellEnd"/>
            <w:r w:rsidRPr="00023399">
              <w:rPr>
                <w:sz w:val="20"/>
                <w:szCs w:val="20"/>
              </w:rPr>
              <w:t>. Реализация проекта "Всеобуч по плаванию"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165 715,0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14 313,1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28 512,2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14 531,5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2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2 906,1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2 906,1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1 343,3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1 343,3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9 523,3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837,4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957,3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</w:tr>
      <w:tr w:rsidR="00023399" w:rsidRPr="00023399" w:rsidTr="00023399">
        <w:trPr>
          <w:trHeight w:val="115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4  с углубленным изучением отдельных предметов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957,4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</w:tr>
      <w:tr w:rsidR="00023399" w:rsidRPr="00023399" w:rsidTr="00023399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</w:tr>
      <w:tr w:rsidR="00023399" w:rsidRPr="00023399" w:rsidTr="00023399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704,4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94,6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85,7  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378,3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37,7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34,1  </w:t>
            </w:r>
          </w:p>
        </w:tc>
      </w:tr>
      <w:tr w:rsidR="00023399" w:rsidRPr="00023399" w:rsidTr="00023399">
        <w:trPr>
          <w:trHeight w:val="40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856,4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77,2  </w:t>
            </w:r>
          </w:p>
        </w:tc>
      </w:tr>
      <w:tr w:rsidR="00023399" w:rsidRPr="00023399" w:rsidTr="00023399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829,7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704,6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</w:tr>
      <w:tr w:rsidR="00023399" w:rsidRPr="00023399" w:rsidTr="00023399">
        <w:trPr>
          <w:trHeight w:val="3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16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830,3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</w:tr>
      <w:tr w:rsidR="00023399" w:rsidRPr="00023399" w:rsidTr="00023399">
        <w:trPr>
          <w:trHeight w:val="49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812,7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82,7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72,6  </w:t>
            </w:r>
          </w:p>
        </w:tc>
      </w:tr>
      <w:tr w:rsidR="00023399" w:rsidRPr="00023399" w:rsidTr="00023399">
        <w:trPr>
          <w:trHeight w:val="4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952,3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59,9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2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180 499,9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15 265,4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33 773,8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15 388,6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</w:tr>
      <w:tr w:rsidR="00023399" w:rsidRPr="00023399" w:rsidTr="00023399">
        <w:trPr>
          <w:trHeight w:val="193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1.11 Осуществление транспортной доступности </w:t>
            </w:r>
            <w:proofErr w:type="spellStart"/>
            <w:r w:rsidRPr="00023399">
              <w:rPr>
                <w:sz w:val="20"/>
                <w:szCs w:val="20"/>
              </w:rPr>
              <w:t>общнобразовательных</w:t>
            </w:r>
            <w:proofErr w:type="spellEnd"/>
            <w:r w:rsidRPr="00023399"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2021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52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50 375,1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165,4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1 032,3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3 371,9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</w:tr>
      <w:tr w:rsidR="00023399" w:rsidRPr="00023399" w:rsidTr="00023399">
        <w:trPr>
          <w:trHeight w:val="418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20 727,9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488,9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1 294,6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6 748,5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</w:tr>
      <w:tr w:rsidR="00023399" w:rsidRPr="00023399" w:rsidTr="00023399">
        <w:trPr>
          <w:trHeight w:val="424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695,0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74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170,5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62,5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59,5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85,3  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72 926,2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998,3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2 386,4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10 775,4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6 529,9  </w:t>
            </w:r>
          </w:p>
        </w:tc>
      </w:tr>
      <w:tr w:rsidR="00023399" w:rsidRPr="00023399" w:rsidTr="00023399">
        <w:trPr>
          <w:trHeight w:val="2839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021Е452100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27 110,4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85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23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1 291,5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1 291,5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118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02100R2550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72 125,6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72 125,6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12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991,4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991,4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74 408,5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74 408,5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06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85 992,4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2 643,7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3 591,6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</w:tr>
      <w:tr w:rsidR="00023399" w:rsidRPr="00023399" w:rsidTr="00023399">
        <w:trPr>
          <w:trHeight w:val="105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4 980,8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4 980,8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9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771 422,9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23 094,5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70 602,3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72 721,3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75 625,6  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862 396,1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30 719,0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74 193,9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81 583,2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84 487,5  </w:t>
            </w:r>
          </w:p>
        </w:tc>
      </w:tr>
      <w:tr w:rsidR="00023399" w:rsidRPr="00023399" w:rsidTr="00023399">
        <w:trPr>
          <w:trHeight w:val="2040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021Е452190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24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119 003,9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12 023,4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11 736,9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15 549,8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8 844,2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8 856,2  </w:t>
            </w:r>
          </w:p>
        </w:tc>
      </w:tr>
      <w:tr w:rsidR="00023399" w:rsidRPr="00023399" w:rsidTr="00023399">
        <w:trPr>
          <w:trHeight w:val="70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0220000590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116 408,6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11 588,5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11 555,4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15 159,9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8 668,8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8 679,5  </w:t>
            </w:r>
          </w:p>
        </w:tc>
      </w:tr>
      <w:tr w:rsidR="00023399" w:rsidRPr="00023399" w:rsidTr="00023399">
        <w:trPr>
          <w:trHeight w:val="67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0220071180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47,0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6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0220009090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1 714,0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179,2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153,8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</w:tr>
      <w:tr w:rsidR="00023399" w:rsidRPr="00023399" w:rsidTr="00023399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118 169,6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11 789,7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11 734,2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15 298,0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8 806,9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8 817,6  </w:t>
            </w:r>
          </w:p>
        </w:tc>
      </w:tr>
      <w:tr w:rsidR="00023399" w:rsidRPr="00023399" w:rsidTr="00023399">
        <w:trPr>
          <w:trHeight w:val="199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0220020010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834,3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</w:tr>
      <w:tr w:rsidR="00023399" w:rsidRPr="00023399" w:rsidTr="00023399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834,3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233,7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2,7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</w:tr>
      <w:tr w:rsidR="00023399" w:rsidRPr="00023399" w:rsidTr="00023399">
        <w:trPr>
          <w:trHeight w:val="179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512 843,9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31 350,1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34 361,2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40 845,4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43 007,2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45 410,0  </w:t>
            </w:r>
          </w:p>
        </w:tc>
      </w:tr>
      <w:tr w:rsidR="00023399" w:rsidRPr="00023399" w:rsidTr="00023399">
        <w:trPr>
          <w:trHeight w:val="115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18,8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</w:tr>
      <w:tr w:rsidR="00023399" w:rsidRPr="00023399" w:rsidTr="00023399">
        <w:trPr>
          <w:trHeight w:val="106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0230052600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17 169,8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877,5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1 279,2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1 259,1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1 309,2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1 555,6  </w:t>
            </w:r>
          </w:p>
        </w:tc>
      </w:tr>
      <w:tr w:rsidR="00023399" w:rsidRPr="00023399" w:rsidTr="00023399">
        <w:trPr>
          <w:trHeight w:val="59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0230072220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3 630,0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</w:tr>
      <w:tr w:rsidR="00023399" w:rsidRPr="00023399" w:rsidTr="00023399">
        <w:trPr>
          <w:trHeight w:val="103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0230072420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444 912,2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26 436,1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28 922,6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35 356,7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37 438,4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39 594,8  </w:t>
            </w:r>
          </w:p>
        </w:tc>
      </w:tr>
      <w:tr w:rsidR="00023399" w:rsidRPr="00023399" w:rsidTr="00023399">
        <w:trPr>
          <w:trHeight w:val="30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465 936,8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27 692,4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30 501,8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36 906,4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39 068,2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41 471,0  </w:t>
            </w:r>
          </w:p>
        </w:tc>
      </w:tr>
      <w:tr w:rsidR="00023399" w:rsidRPr="00023399" w:rsidTr="00023399">
        <w:trPr>
          <w:trHeight w:val="214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0230072420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43 416,2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3 427,2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3 563,0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</w:tr>
      <w:tr w:rsidR="00023399" w:rsidRPr="00023399" w:rsidTr="00023399">
        <w:trPr>
          <w:trHeight w:val="244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0230072420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3 490,9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230,5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</w:tr>
      <w:tr w:rsidR="00023399" w:rsidRPr="00023399" w:rsidTr="00023399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46 907,1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3 657,7  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3 859,4 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</w:tr>
    </w:tbl>
    <w:p w:rsidR="00023399" w:rsidRPr="00023399" w:rsidRDefault="00023399" w:rsidP="00370756">
      <w:pPr>
        <w:jc w:val="center"/>
        <w:rPr>
          <w:sz w:val="20"/>
          <w:szCs w:val="20"/>
        </w:rPr>
      </w:pPr>
    </w:p>
    <w:p w:rsidR="00F265C3" w:rsidRPr="00023399" w:rsidRDefault="00F265C3" w:rsidP="00370756">
      <w:pPr>
        <w:jc w:val="center"/>
        <w:rPr>
          <w:sz w:val="20"/>
          <w:szCs w:val="20"/>
        </w:rPr>
      </w:pPr>
    </w:p>
    <w:p w:rsidR="00F14636" w:rsidRPr="008D6A8E" w:rsidRDefault="00F14636" w:rsidP="005D7398">
      <w:pPr>
        <w:jc w:val="center"/>
        <w:rPr>
          <w:sz w:val="20"/>
          <w:szCs w:val="20"/>
        </w:rPr>
      </w:pPr>
    </w:p>
    <w:p w:rsidR="00A53694" w:rsidRPr="008D6A8E" w:rsidRDefault="00A53694" w:rsidP="00A53694">
      <w:pPr>
        <w:rPr>
          <w:sz w:val="20"/>
          <w:szCs w:val="20"/>
        </w:rPr>
      </w:pPr>
    </w:p>
    <w:p w:rsidR="0032614F" w:rsidRDefault="0032614F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6D1B71" w:rsidRDefault="006D1B71" w:rsidP="00BA53DA">
      <w:pPr>
        <w:rPr>
          <w:sz w:val="28"/>
          <w:szCs w:val="28"/>
        </w:rPr>
      </w:pPr>
    </w:p>
    <w:p w:rsidR="00786F4C" w:rsidRDefault="00786F4C" w:rsidP="00BA53DA">
      <w:pPr>
        <w:rPr>
          <w:sz w:val="28"/>
          <w:szCs w:val="28"/>
        </w:rPr>
      </w:pPr>
    </w:p>
    <w:p w:rsidR="00023399" w:rsidRDefault="00023399" w:rsidP="00BA53DA">
      <w:pPr>
        <w:rPr>
          <w:sz w:val="28"/>
          <w:szCs w:val="28"/>
        </w:rPr>
      </w:pPr>
    </w:p>
    <w:p w:rsidR="00023399" w:rsidRDefault="00023399" w:rsidP="00BA53DA">
      <w:pPr>
        <w:rPr>
          <w:sz w:val="28"/>
          <w:szCs w:val="28"/>
        </w:rPr>
      </w:pPr>
    </w:p>
    <w:p w:rsidR="00023399" w:rsidRDefault="00023399" w:rsidP="00BA53DA">
      <w:pPr>
        <w:rPr>
          <w:sz w:val="28"/>
          <w:szCs w:val="28"/>
        </w:rPr>
      </w:pPr>
    </w:p>
    <w:p w:rsidR="00023399" w:rsidRDefault="00023399" w:rsidP="00BA53DA">
      <w:pPr>
        <w:rPr>
          <w:sz w:val="28"/>
          <w:szCs w:val="28"/>
        </w:rPr>
      </w:pPr>
    </w:p>
    <w:p w:rsidR="00023399" w:rsidRDefault="00023399" w:rsidP="00BA53DA">
      <w:pPr>
        <w:rPr>
          <w:sz w:val="28"/>
          <w:szCs w:val="28"/>
        </w:rPr>
      </w:pPr>
    </w:p>
    <w:p w:rsidR="00023399" w:rsidRDefault="00023399" w:rsidP="00BA53DA">
      <w:pPr>
        <w:rPr>
          <w:sz w:val="28"/>
          <w:szCs w:val="28"/>
        </w:rPr>
      </w:pPr>
    </w:p>
    <w:p w:rsidR="00B45327" w:rsidRDefault="00B45327" w:rsidP="00BA53DA">
      <w:pPr>
        <w:rPr>
          <w:sz w:val="28"/>
          <w:szCs w:val="28"/>
        </w:rPr>
      </w:pPr>
    </w:p>
    <w:p w:rsidR="00023399" w:rsidRDefault="00023399" w:rsidP="00BA53DA">
      <w:pPr>
        <w:rPr>
          <w:sz w:val="28"/>
          <w:szCs w:val="28"/>
        </w:rPr>
      </w:pPr>
    </w:p>
    <w:p w:rsidR="00312EE4" w:rsidRPr="00E071C2" w:rsidRDefault="005D7398" w:rsidP="00312EE4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="00312EE4" w:rsidRPr="00E071C2">
        <w:rPr>
          <w:sz w:val="28"/>
          <w:szCs w:val="28"/>
        </w:rPr>
        <w:t xml:space="preserve">е № 6 </w:t>
      </w:r>
    </w:p>
    <w:p w:rsidR="00312EE4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к муниципальной программе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 xml:space="preserve">города Батайска </w:t>
      </w:r>
    </w:p>
    <w:p w:rsidR="00312EE4" w:rsidRPr="00E071C2" w:rsidRDefault="00312EE4" w:rsidP="00312EE4">
      <w:pPr>
        <w:ind w:left="10773"/>
        <w:jc w:val="center"/>
        <w:rPr>
          <w:sz w:val="28"/>
          <w:szCs w:val="28"/>
        </w:rPr>
      </w:pPr>
      <w:r w:rsidRPr="00E071C2">
        <w:rPr>
          <w:sz w:val="28"/>
          <w:szCs w:val="28"/>
        </w:rPr>
        <w:t>"Развитие образования"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E93FE2">
        <w:rPr>
          <w:sz w:val="28"/>
          <w:szCs w:val="28"/>
        </w:rPr>
        <w:t>Расходы бюджета на реализацию муниципальной программы</w:t>
      </w:r>
    </w:p>
    <w:p w:rsidR="00023399" w:rsidRDefault="00023399" w:rsidP="00312EE4">
      <w:pPr>
        <w:jc w:val="center"/>
        <w:rPr>
          <w:sz w:val="28"/>
          <w:szCs w:val="28"/>
        </w:rPr>
      </w:pPr>
    </w:p>
    <w:tbl>
      <w:tblPr>
        <w:tblW w:w="15753" w:type="dxa"/>
        <w:tblInd w:w="-572" w:type="dxa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53"/>
        <w:gridCol w:w="546"/>
        <w:gridCol w:w="1340"/>
        <w:gridCol w:w="1418"/>
        <w:gridCol w:w="1276"/>
        <w:gridCol w:w="1417"/>
        <w:gridCol w:w="1276"/>
        <w:gridCol w:w="1281"/>
      </w:tblGrid>
      <w:tr w:rsidR="00023399" w:rsidRPr="00023399" w:rsidTr="00023399">
        <w:trPr>
          <w:trHeight w:val="735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023399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00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399" w:rsidRPr="00023399" w:rsidRDefault="00023399">
            <w:pPr>
              <w:spacing w:after="160" w:line="259" w:lineRule="auto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023399" w:rsidRPr="00023399" w:rsidTr="00023399">
        <w:trPr>
          <w:trHeight w:val="465"/>
        </w:trPr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proofErr w:type="spellStart"/>
            <w:r w:rsidRPr="0002339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2030</w:t>
            </w:r>
          </w:p>
        </w:tc>
      </w:tr>
      <w:tr w:rsidR="00023399" w:rsidRPr="00023399" w:rsidTr="00023399">
        <w:trPr>
          <w:trHeight w:val="45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</w:tr>
      <w:tr w:rsidR="00023399" w:rsidRPr="00023399" w:rsidTr="00023399">
        <w:trPr>
          <w:trHeight w:val="7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1 625 536,8  </w:t>
            </w:r>
          </w:p>
        </w:tc>
      </w:tr>
      <w:tr w:rsidR="00023399" w:rsidRPr="00023399" w:rsidTr="00023399">
        <w:trPr>
          <w:trHeight w:val="12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49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</w:tr>
      <w:tr w:rsidR="00023399" w:rsidRPr="00023399" w:rsidTr="00023399">
        <w:trPr>
          <w:trHeight w:val="6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1 571 270,6  </w:t>
            </w:r>
          </w:p>
        </w:tc>
      </w:tr>
      <w:tr w:rsidR="00023399" w:rsidRPr="00023399" w:rsidTr="00023399">
        <w:trPr>
          <w:trHeight w:val="9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83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</w:t>
            </w:r>
            <w:r w:rsidRPr="00023399">
              <w:rPr>
                <w:sz w:val="20"/>
                <w:szCs w:val="20"/>
              </w:rPr>
              <w:lastRenderedPageBreak/>
              <w:t>дошкольного  образования в муниципальных дошкольных 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10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87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31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497 159,7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157 539,6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40 885,1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38,4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42 653,5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484 974,7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3 786,7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46 370,0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26 722,9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89 105,5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3 311,7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917,7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44 967,6  </w:t>
            </w:r>
          </w:p>
        </w:tc>
      </w:tr>
      <w:tr w:rsidR="00023399" w:rsidRPr="00023399" w:rsidTr="00023399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0210090100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1 438 433,1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1 438 433,1  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023399">
              <w:rPr>
                <w:sz w:val="20"/>
                <w:szCs w:val="20"/>
              </w:rPr>
              <w:t>обучающимися</w:t>
            </w:r>
            <w:proofErr w:type="gramEnd"/>
            <w:r w:rsidRPr="00023399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422,7  </w:t>
            </w:r>
          </w:p>
        </w:tc>
      </w:tr>
      <w:tr w:rsidR="00023399" w:rsidRPr="00023399" w:rsidTr="00023399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192,2  </w:t>
            </w:r>
          </w:p>
        </w:tc>
      </w:tr>
      <w:tr w:rsidR="00023399" w:rsidRPr="00023399" w:rsidTr="00023399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117,0  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731,9  </w:t>
            </w:r>
          </w:p>
        </w:tc>
      </w:tr>
      <w:tr w:rsidR="00023399" w:rsidRPr="00023399" w:rsidTr="00023399">
        <w:trPr>
          <w:trHeight w:val="429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258,5  </w:t>
            </w:r>
          </w:p>
        </w:tc>
      </w:tr>
      <w:tr w:rsidR="00023399" w:rsidRPr="00023399" w:rsidTr="00023399">
        <w:trPr>
          <w:trHeight w:val="9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224,5  </w:t>
            </w:r>
          </w:p>
        </w:tc>
      </w:tr>
      <w:tr w:rsidR="00023399" w:rsidRPr="00023399" w:rsidTr="00023399">
        <w:trPr>
          <w:trHeight w:val="9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9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1 804,8  </w:t>
            </w:r>
          </w:p>
        </w:tc>
      </w:tr>
      <w:tr w:rsidR="00023399" w:rsidRPr="00023399" w:rsidTr="00023399">
        <w:trPr>
          <w:trHeight w:val="22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21,5  </w:t>
            </w:r>
          </w:p>
        </w:tc>
      </w:tr>
      <w:tr w:rsidR="00023399" w:rsidRPr="00023399" w:rsidTr="00023399">
        <w:trPr>
          <w:trHeight w:val="381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138,9  </w:t>
            </w:r>
          </w:p>
        </w:tc>
      </w:tr>
      <w:tr w:rsidR="00023399" w:rsidRPr="00023399" w:rsidTr="00023399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2 448,2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2 448,2  </w:t>
            </w:r>
          </w:p>
        </w:tc>
      </w:tr>
      <w:tr w:rsidR="00023399" w:rsidRPr="00023399" w:rsidTr="00023399">
        <w:trPr>
          <w:trHeight w:val="1419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513D2E">
        <w:trPr>
          <w:trHeight w:val="357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31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021P252320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021Е1S3050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20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394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10 682,1  </w:t>
            </w:r>
          </w:p>
        </w:tc>
      </w:tr>
      <w:tr w:rsidR="00023399" w:rsidRPr="00023399" w:rsidTr="00023399">
        <w:trPr>
          <w:trHeight w:val="57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863,9  </w:t>
            </w:r>
          </w:p>
        </w:tc>
      </w:tr>
      <w:tr w:rsidR="00023399" w:rsidRPr="00023399" w:rsidTr="00023399">
        <w:trPr>
          <w:trHeight w:val="203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13 086,3  </w:t>
            </w:r>
          </w:p>
        </w:tc>
      </w:tr>
      <w:tr w:rsidR="00023399" w:rsidRPr="00023399" w:rsidTr="00023399">
        <w:trPr>
          <w:trHeight w:val="197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905,8  </w:t>
            </w:r>
          </w:p>
        </w:tc>
      </w:tr>
      <w:tr w:rsidR="00023399" w:rsidRPr="00023399" w:rsidTr="00023399">
        <w:trPr>
          <w:trHeight w:val="261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205,0  </w:t>
            </w:r>
          </w:p>
        </w:tc>
      </w:tr>
      <w:tr w:rsidR="00023399" w:rsidRPr="00023399" w:rsidTr="00023399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25 743,1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25 743,1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25 743,1  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023399">
              <w:rPr>
                <w:sz w:val="20"/>
                <w:szCs w:val="20"/>
              </w:rPr>
              <w:t>Здоровьесбережение</w:t>
            </w:r>
            <w:proofErr w:type="spellEnd"/>
            <w:r w:rsidRPr="00023399">
              <w:rPr>
                <w:sz w:val="20"/>
                <w:szCs w:val="20"/>
              </w:rPr>
              <w:t xml:space="preserve"> в сфере образования", в </w:t>
            </w:r>
            <w:proofErr w:type="spellStart"/>
            <w:r w:rsidRPr="00023399">
              <w:rPr>
                <w:sz w:val="20"/>
                <w:szCs w:val="20"/>
              </w:rPr>
              <w:t>т.ч</w:t>
            </w:r>
            <w:proofErr w:type="spellEnd"/>
            <w:r w:rsidRPr="00023399">
              <w:rPr>
                <w:sz w:val="20"/>
                <w:szCs w:val="20"/>
              </w:rPr>
              <w:t xml:space="preserve">. Реализация проекта </w:t>
            </w:r>
            <w:r w:rsidRPr="00023399">
              <w:rPr>
                <w:sz w:val="20"/>
                <w:szCs w:val="20"/>
              </w:rPr>
              <w:lastRenderedPageBreak/>
              <w:t>"Всеобуч по плаванию"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12 039,8  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2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0210071340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857,1  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</w:tr>
      <w:tr w:rsidR="00023399" w:rsidRPr="00023399" w:rsidTr="00023399">
        <w:trPr>
          <w:trHeight w:val="115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4  с углубленным изучением отдельных предметов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86,3  </w:t>
            </w:r>
          </w:p>
        </w:tc>
      </w:tr>
      <w:tr w:rsidR="00023399" w:rsidRPr="00023399" w:rsidTr="00023399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</w:tr>
      <w:tr w:rsidR="00023399" w:rsidRPr="00023399" w:rsidTr="00023399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85,7  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34,1  </w:t>
            </w:r>
          </w:p>
        </w:tc>
      </w:tr>
      <w:tr w:rsidR="00023399" w:rsidRPr="00023399" w:rsidTr="00023399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77,2  </w:t>
            </w:r>
          </w:p>
        </w:tc>
      </w:tr>
      <w:tr w:rsidR="00023399" w:rsidRPr="00023399" w:rsidTr="00023399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63,5  </w:t>
            </w:r>
          </w:p>
        </w:tc>
      </w:tr>
      <w:tr w:rsidR="00023399" w:rsidRPr="00023399" w:rsidTr="00023399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СОШ № 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74,8  </w:t>
            </w:r>
          </w:p>
        </w:tc>
      </w:tr>
      <w:tr w:rsidR="00023399" w:rsidRPr="00023399" w:rsidTr="00023399">
        <w:trPr>
          <w:trHeight w:val="49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72,6  </w:t>
            </w:r>
          </w:p>
        </w:tc>
      </w:tr>
      <w:tr w:rsidR="00023399" w:rsidRPr="00023399" w:rsidTr="00023399">
        <w:trPr>
          <w:trHeight w:val="4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4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12 896,9  </w:t>
            </w:r>
          </w:p>
        </w:tc>
      </w:tr>
      <w:tr w:rsidR="00023399" w:rsidRPr="00023399" w:rsidTr="00023399">
        <w:trPr>
          <w:trHeight w:val="193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1.11 Осуществление транспортной доступности </w:t>
            </w:r>
            <w:proofErr w:type="spellStart"/>
            <w:r w:rsidRPr="00023399">
              <w:rPr>
                <w:sz w:val="20"/>
                <w:szCs w:val="20"/>
              </w:rPr>
              <w:t>общнобразовательных</w:t>
            </w:r>
            <w:proofErr w:type="spellEnd"/>
            <w:r w:rsidRPr="00023399"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383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316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5 089,5  </w:t>
            </w:r>
          </w:p>
        </w:tc>
      </w:tr>
      <w:tr w:rsidR="00023399" w:rsidRPr="00023399" w:rsidTr="00023399">
        <w:trPr>
          <w:trHeight w:val="352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1 355,1  </w:t>
            </w:r>
          </w:p>
        </w:tc>
      </w:tr>
      <w:tr w:rsidR="00023399" w:rsidRPr="00023399" w:rsidTr="00023399">
        <w:trPr>
          <w:trHeight w:val="191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4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62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85,3  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6 529,9  </w:t>
            </w:r>
          </w:p>
        </w:tc>
      </w:tr>
      <w:tr w:rsidR="00023399" w:rsidRPr="00023399" w:rsidTr="00023399">
        <w:trPr>
          <w:trHeight w:val="1881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021Е452100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7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23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</w:t>
            </w:r>
            <w:r w:rsidRPr="00023399">
              <w:rPr>
                <w:sz w:val="20"/>
                <w:szCs w:val="20"/>
              </w:rPr>
              <w:lastRenderedPageBreak/>
              <w:t>водоснабжению и канализации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6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02100R2550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23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06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8 861,9  </w:t>
            </w:r>
          </w:p>
        </w:tc>
      </w:tr>
      <w:tr w:rsidR="00023399" w:rsidRPr="00023399" w:rsidTr="00023399">
        <w:trPr>
          <w:trHeight w:val="658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198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02100R3040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75 625,6  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84 487,5  </w:t>
            </w:r>
          </w:p>
        </w:tc>
      </w:tr>
      <w:tr w:rsidR="00023399" w:rsidRPr="00023399" w:rsidTr="00023399">
        <w:trPr>
          <w:trHeight w:val="1138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021Е452190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0,0  </w:t>
            </w:r>
          </w:p>
        </w:tc>
      </w:tr>
      <w:tr w:rsidR="00023399" w:rsidRPr="00023399" w:rsidTr="00023399">
        <w:trPr>
          <w:trHeight w:val="1245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8 856,2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8 856,2  </w:t>
            </w:r>
          </w:p>
        </w:tc>
      </w:tr>
      <w:tr w:rsidR="00023399" w:rsidRPr="00023399" w:rsidTr="00023399">
        <w:trPr>
          <w:trHeight w:val="46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8 679,5  </w:t>
            </w:r>
          </w:p>
        </w:tc>
      </w:tr>
      <w:tr w:rsidR="00023399" w:rsidRPr="00023399" w:rsidTr="00023399">
        <w:trPr>
          <w:trHeight w:val="31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0220071180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 </w:t>
            </w:r>
          </w:p>
        </w:tc>
      </w:tr>
      <w:tr w:rsidR="00023399" w:rsidRPr="00023399" w:rsidTr="00023399">
        <w:trPr>
          <w:trHeight w:val="6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138,1  </w:t>
            </w:r>
          </w:p>
        </w:tc>
      </w:tr>
      <w:tr w:rsidR="00023399" w:rsidRPr="00023399" w:rsidTr="00023399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8 817,6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8 817,6  </w:t>
            </w:r>
          </w:p>
        </w:tc>
      </w:tr>
      <w:tr w:rsidR="00023399" w:rsidRPr="00023399" w:rsidTr="00023399">
        <w:trPr>
          <w:trHeight w:val="1321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0220020010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</w:tr>
      <w:tr w:rsidR="00023399" w:rsidRPr="00023399" w:rsidTr="00023399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38,6  </w:t>
            </w:r>
          </w:p>
        </w:tc>
      </w:tr>
      <w:tr w:rsidR="00023399" w:rsidRPr="00023399" w:rsidTr="00023399">
        <w:trPr>
          <w:trHeight w:val="1235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45 410,0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45 410,0  </w:t>
            </w:r>
          </w:p>
        </w:tc>
      </w:tr>
      <w:tr w:rsidR="00023399" w:rsidRPr="00023399" w:rsidTr="00023399">
        <w:trPr>
          <w:trHeight w:val="478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20,6  </w:t>
            </w:r>
          </w:p>
        </w:tc>
      </w:tr>
      <w:tr w:rsidR="00023399" w:rsidRPr="00023399" w:rsidTr="00023399">
        <w:trPr>
          <w:trHeight w:val="653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1 555,6  </w:t>
            </w:r>
          </w:p>
        </w:tc>
      </w:tr>
      <w:tr w:rsidR="00023399" w:rsidRPr="00023399" w:rsidTr="00023399">
        <w:trPr>
          <w:trHeight w:val="472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0230072220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300,0  </w:t>
            </w:r>
          </w:p>
        </w:tc>
      </w:tr>
      <w:tr w:rsidR="00023399" w:rsidRPr="00023399" w:rsidTr="00023399">
        <w:trPr>
          <w:trHeight w:val="10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39 594,8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39 594,8  </w:t>
            </w:r>
          </w:p>
        </w:tc>
      </w:tr>
      <w:tr w:rsidR="00023399" w:rsidRPr="00023399" w:rsidTr="00023399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41 471,0  </w:t>
            </w:r>
          </w:p>
        </w:tc>
      </w:tr>
      <w:tr w:rsidR="00023399" w:rsidRPr="00023399" w:rsidTr="00023399">
        <w:trPr>
          <w:trHeight w:val="128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3 642,6  </w:t>
            </w:r>
          </w:p>
        </w:tc>
      </w:tr>
      <w:tr w:rsidR="00023399" w:rsidRPr="00023399" w:rsidTr="00023399">
        <w:trPr>
          <w:trHeight w:val="147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296,4  </w:t>
            </w:r>
          </w:p>
        </w:tc>
      </w:tr>
      <w:tr w:rsidR="00023399" w:rsidRPr="00023399" w:rsidTr="00023399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3399" w:rsidRPr="00023399" w:rsidRDefault="00023399" w:rsidP="00023399">
            <w:pPr>
              <w:rPr>
                <w:sz w:val="20"/>
                <w:szCs w:val="20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3399" w:rsidRPr="00023399" w:rsidRDefault="00023399" w:rsidP="00023399">
            <w:pPr>
              <w:jc w:val="center"/>
              <w:rPr>
                <w:sz w:val="20"/>
                <w:szCs w:val="20"/>
              </w:rPr>
            </w:pPr>
            <w:r w:rsidRPr="00023399">
              <w:rPr>
                <w:sz w:val="20"/>
                <w:szCs w:val="20"/>
              </w:rPr>
              <w:t xml:space="preserve">3 939,0  </w:t>
            </w:r>
          </w:p>
        </w:tc>
      </w:tr>
    </w:tbl>
    <w:p w:rsidR="00023399" w:rsidRPr="00023399" w:rsidRDefault="00023399" w:rsidP="00312EE4">
      <w:pPr>
        <w:jc w:val="center"/>
        <w:rPr>
          <w:sz w:val="20"/>
          <w:szCs w:val="20"/>
        </w:rPr>
      </w:pPr>
    </w:p>
    <w:p w:rsidR="00F265C3" w:rsidRPr="00023399" w:rsidRDefault="00F265C3" w:rsidP="00312EE4">
      <w:pPr>
        <w:jc w:val="center"/>
        <w:rPr>
          <w:sz w:val="20"/>
          <w:szCs w:val="20"/>
        </w:rPr>
      </w:pPr>
    </w:p>
    <w:sectPr w:rsidR="00F265C3" w:rsidRPr="00023399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345" w:rsidRDefault="00C34345" w:rsidP="009C73E8">
      <w:r>
        <w:separator/>
      </w:r>
    </w:p>
  </w:endnote>
  <w:endnote w:type="continuationSeparator" w:id="0">
    <w:p w:rsidR="00C34345" w:rsidRDefault="00C34345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345" w:rsidRDefault="00C34345" w:rsidP="009C73E8">
      <w:r>
        <w:separator/>
      </w:r>
    </w:p>
  </w:footnote>
  <w:footnote w:type="continuationSeparator" w:id="0">
    <w:p w:rsidR="00C34345" w:rsidRDefault="00C34345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704513342"/>
      <w:docPartObj>
        <w:docPartGallery w:val="Page Numbers (Top of Page)"/>
        <w:docPartUnique/>
      </w:docPartObj>
    </w:sdtPr>
    <w:sdtEndPr/>
    <w:sdtContent>
      <w:p w:rsidR="00023399" w:rsidRDefault="0002339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079">
          <w:rPr>
            <w:noProof/>
          </w:rPr>
          <w:t>30</w:t>
        </w:r>
        <w:r>
          <w:fldChar w:fldCharType="end"/>
        </w:r>
      </w:p>
    </w:sdtContent>
  </w:sdt>
  <w:p w:rsidR="00023399" w:rsidRDefault="0002339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6E29"/>
    <w:rsid w:val="0002007D"/>
    <w:rsid w:val="00021F50"/>
    <w:rsid w:val="0002323D"/>
    <w:rsid w:val="00023399"/>
    <w:rsid w:val="000237CD"/>
    <w:rsid w:val="00025EC8"/>
    <w:rsid w:val="000260AB"/>
    <w:rsid w:val="00026DC4"/>
    <w:rsid w:val="0003079D"/>
    <w:rsid w:val="0003298B"/>
    <w:rsid w:val="0004613C"/>
    <w:rsid w:val="00046A60"/>
    <w:rsid w:val="00046D23"/>
    <w:rsid w:val="000524E5"/>
    <w:rsid w:val="0005384D"/>
    <w:rsid w:val="000650A5"/>
    <w:rsid w:val="0006732F"/>
    <w:rsid w:val="00067CAC"/>
    <w:rsid w:val="000729B8"/>
    <w:rsid w:val="00073C7D"/>
    <w:rsid w:val="00074580"/>
    <w:rsid w:val="00080DBE"/>
    <w:rsid w:val="00091862"/>
    <w:rsid w:val="000919A9"/>
    <w:rsid w:val="00095691"/>
    <w:rsid w:val="00097F2D"/>
    <w:rsid w:val="000A118C"/>
    <w:rsid w:val="000A56CD"/>
    <w:rsid w:val="000A7035"/>
    <w:rsid w:val="000B1D8A"/>
    <w:rsid w:val="000C03A6"/>
    <w:rsid w:val="000C40DB"/>
    <w:rsid w:val="000C4705"/>
    <w:rsid w:val="000C7965"/>
    <w:rsid w:val="000D1DC4"/>
    <w:rsid w:val="000D276B"/>
    <w:rsid w:val="000D5F6A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13942"/>
    <w:rsid w:val="0011769A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76E0"/>
    <w:rsid w:val="00152B84"/>
    <w:rsid w:val="00152FC4"/>
    <w:rsid w:val="001557EF"/>
    <w:rsid w:val="001558FA"/>
    <w:rsid w:val="00155EF8"/>
    <w:rsid w:val="00161746"/>
    <w:rsid w:val="00163F2E"/>
    <w:rsid w:val="0016534C"/>
    <w:rsid w:val="0016632B"/>
    <w:rsid w:val="00167F4C"/>
    <w:rsid w:val="0017068E"/>
    <w:rsid w:val="00175596"/>
    <w:rsid w:val="0017601C"/>
    <w:rsid w:val="001776AD"/>
    <w:rsid w:val="00181FEB"/>
    <w:rsid w:val="001928D7"/>
    <w:rsid w:val="0019421A"/>
    <w:rsid w:val="001A1C09"/>
    <w:rsid w:val="001A2EC5"/>
    <w:rsid w:val="001A492A"/>
    <w:rsid w:val="001A4B94"/>
    <w:rsid w:val="001B6225"/>
    <w:rsid w:val="001B71DC"/>
    <w:rsid w:val="001C2262"/>
    <w:rsid w:val="001C3731"/>
    <w:rsid w:val="001C3DEB"/>
    <w:rsid w:val="001C5003"/>
    <w:rsid w:val="001C65D6"/>
    <w:rsid w:val="001D103C"/>
    <w:rsid w:val="001D39EB"/>
    <w:rsid w:val="001D452B"/>
    <w:rsid w:val="001D5A38"/>
    <w:rsid w:val="001E0723"/>
    <w:rsid w:val="001E19EF"/>
    <w:rsid w:val="001E2A61"/>
    <w:rsid w:val="001E3536"/>
    <w:rsid w:val="001E3A24"/>
    <w:rsid w:val="001E58DB"/>
    <w:rsid w:val="001E6696"/>
    <w:rsid w:val="001F34C5"/>
    <w:rsid w:val="001F4297"/>
    <w:rsid w:val="001F44E7"/>
    <w:rsid w:val="001F5AC8"/>
    <w:rsid w:val="001F7AFB"/>
    <w:rsid w:val="002053C4"/>
    <w:rsid w:val="002069D7"/>
    <w:rsid w:val="00215CF3"/>
    <w:rsid w:val="00222802"/>
    <w:rsid w:val="00224516"/>
    <w:rsid w:val="00225CF6"/>
    <w:rsid w:val="00231075"/>
    <w:rsid w:val="00231E5D"/>
    <w:rsid w:val="00235299"/>
    <w:rsid w:val="0023677A"/>
    <w:rsid w:val="002414CD"/>
    <w:rsid w:val="00241BD2"/>
    <w:rsid w:val="002472CE"/>
    <w:rsid w:val="00247E36"/>
    <w:rsid w:val="00251A71"/>
    <w:rsid w:val="0025278C"/>
    <w:rsid w:val="0025331A"/>
    <w:rsid w:val="002563F9"/>
    <w:rsid w:val="00260FEB"/>
    <w:rsid w:val="002728C5"/>
    <w:rsid w:val="00274A8F"/>
    <w:rsid w:val="002778B2"/>
    <w:rsid w:val="00277D91"/>
    <w:rsid w:val="00282E4D"/>
    <w:rsid w:val="00287AA2"/>
    <w:rsid w:val="002A009D"/>
    <w:rsid w:val="002A03F5"/>
    <w:rsid w:val="002A12D1"/>
    <w:rsid w:val="002A48DC"/>
    <w:rsid w:val="002A56D0"/>
    <w:rsid w:val="002B0391"/>
    <w:rsid w:val="002B0ED8"/>
    <w:rsid w:val="002B77C4"/>
    <w:rsid w:val="002C1ED2"/>
    <w:rsid w:val="002C6497"/>
    <w:rsid w:val="002D13EA"/>
    <w:rsid w:val="002D1EAA"/>
    <w:rsid w:val="002D3CF8"/>
    <w:rsid w:val="002D3E5E"/>
    <w:rsid w:val="002E3A1C"/>
    <w:rsid w:val="002F1842"/>
    <w:rsid w:val="002F3007"/>
    <w:rsid w:val="002F39A3"/>
    <w:rsid w:val="002F3D0D"/>
    <w:rsid w:val="002F683D"/>
    <w:rsid w:val="00312EE4"/>
    <w:rsid w:val="00320E21"/>
    <w:rsid w:val="0032344A"/>
    <w:rsid w:val="003253E6"/>
    <w:rsid w:val="00325795"/>
    <w:rsid w:val="00325D5D"/>
    <w:rsid w:val="0032614F"/>
    <w:rsid w:val="00335AD0"/>
    <w:rsid w:val="003425E5"/>
    <w:rsid w:val="00345AF8"/>
    <w:rsid w:val="00351A85"/>
    <w:rsid w:val="00353CA4"/>
    <w:rsid w:val="003541AA"/>
    <w:rsid w:val="00355AF2"/>
    <w:rsid w:val="0035637F"/>
    <w:rsid w:val="00356A34"/>
    <w:rsid w:val="00357B13"/>
    <w:rsid w:val="00364409"/>
    <w:rsid w:val="003679F4"/>
    <w:rsid w:val="00370080"/>
    <w:rsid w:val="003701F9"/>
    <w:rsid w:val="00370305"/>
    <w:rsid w:val="00370756"/>
    <w:rsid w:val="003765E0"/>
    <w:rsid w:val="00377180"/>
    <w:rsid w:val="0038202C"/>
    <w:rsid w:val="003831DF"/>
    <w:rsid w:val="003853DB"/>
    <w:rsid w:val="00391BD4"/>
    <w:rsid w:val="003961DC"/>
    <w:rsid w:val="003A209F"/>
    <w:rsid w:val="003A3E36"/>
    <w:rsid w:val="003A5B4D"/>
    <w:rsid w:val="003A6B8B"/>
    <w:rsid w:val="003B52D5"/>
    <w:rsid w:val="003B781D"/>
    <w:rsid w:val="003C10B4"/>
    <w:rsid w:val="003C2B51"/>
    <w:rsid w:val="003D4BA0"/>
    <w:rsid w:val="003D4FF4"/>
    <w:rsid w:val="003D7870"/>
    <w:rsid w:val="003F3680"/>
    <w:rsid w:val="003F3F5E"/>
    <w:rsid w:val="003F69D6"/>
    <w:rsid w:val="00401CB4"/>
    <w:rsid w:val="00402A53"/>
    <w:rsid w:val="00403079"/>
    <w:rsid w:val="00403D5D"/>
    <w:rsid w:val="00405A50"/>
    <w:rsid w:val="00410D38"/>
    <w:rsid w:val="00413C0E"/>
    <w:rsid w:val="00413D2D"/>
    <w:rsid w:val="00415D48"/>
    <w:rsid w:val="00422E89"/>
    <w:rsid w:val="004278BE"/>
    <w:rsid w:val="004321FB"/>
    <w:rsid w:val="0043350C"/>
    <w:rsid w:val="00435EB1"/>
    <w:rsid w:val="00444E12"/>
    <w:rsid w:val="00451762"/>
    <w:rsid w:val="00455A08"/>
    <w:rsid w:val="00455CB6"/>
    <w:rsid w:val="00461E64"/>
    <w:rsid w:val="00467F8B"/>
    <w:rsid w:val="00471CF1"/>
    <w:rsid w:val="00472A80"/>
    <w:rsid w:val="004815B7"/>
    <w:rsid w:val="00482AB8"/>
    <w:rsid w:val="004858F9"/>
    <w:rsid w:val="004862BE"/>
    <w:rsid w:val="00487048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251E"/>
    <w:rsid w:val="004C39BC"/>
    <w:rsid w:val="004C51B1"/>
    <w:rsid w:val="004C71F5"/>
    <w:rsid w:val="004D5341"/>
    <w:rsid w:val="004E33D2"/>
    <w:rsid w:val="004E5802"/>
    <w:rsid w:val="004E6802"/>
    <w:rsid w:val="004E7DCC"/>
    <w:rsid w:val="004F02CF"/>
    <w:rsid w:val="004F272A"/>
    <w:rsid w:val="00500176"/>
    <w:rsid w:val="005041F7"/>
    <w:rsid w:val="00513D2E"/>
    <w:rsid w:val="00513F1F"/>
    <w:rsid w:val="0051528F"/>
    <w:rsid w:val="005225CB"/>
    <w:rsid w:val="00523552"/>
    <w:rsid w:val="00523B0A"/>
    <w:rsid w:val="00537DAA"/>
    <w:rsid w:val="00544146"/>
    <w:rsid w:val="00546C75"/>
    <w:rsid w:val="0054796D"/>
    <w:rsid w:val="00550A82"/>
    <w:rsid w:val="00550D89"/>
    <w:rsid w:val="00560B48"/>
    <w:rsid w:val="00562AF6"/>
    <w:rsid w:val="00567CA5"/>
    <w:rsid w:val="00571ACA"/>
    <w:rsid w:val="00574088"/>
    <w:rsid w:val="00575542"/>
    <w:rsid w:val="00581D17"/>
    <w:rsid w:val="00591894"/>
    <w:rsid w:val="0059274A"/>
    <w:rsid w:val="00595477"/>
    <w:rsid w:val="00596147"/>
    <w:rsid w:val="005A1092"/>
    <w:rsid w:val="005A2B8C"/>
    <w:rsid w:val="005A421E"/>
    <w:rsid w:val="005A43D1"/>
    <w:rsid w:val="005A490F"/>
    <w:rsid w:val="005A5A8D"/>
    <w:rsid w:val="005B0D81"/>
    <w:rsid w:val="005B325E"/>
    <w:rsid w:val="005B3780"/>
    <w:rsid w:val="005B6C59"/>
    <w:rsid w:val="005C2EB0"/>
    <w:rsid w:val="005D10BC"/>
    <w:rsid w:val="005D7398"/>
    <w:rsid w:val="005D7471"/>
    <w:rsid w:val="005E0863"/>
    <w:rsid w:val="005E2C74"/>
    <w:rsid w:val="005E6D12"/>
    <w:rsid w:val="00601137"/>
    <w:rsid w:val="00603165"/>
    <w:rsid w:val="00605FEB"/>
    <w:rsid w:val="00611F3B"/>
    <w:rsid w:val="0061358A"/>
    <w:rsid w:val="0061422A"/>
    <w:rsid w:val="0061755A"/>
    <w:rsid w:val="00617713"/>
    <w:rsid w:val="00620F83"/>
    <w:rsid w:val="006227DF"/>
    <w:rsid w:val="00624023"/>
    <w:rsid w:val="00625B40"/>
    <w:rsid w:val="00626676"/>
    <w:rsid w:val="00631060"/>
    <w:rsid w:val="00631F76"/>
    <w:rsid w:val="00636CCC"/>
    <w:rsid w:val="00641F2F"/>
    <w:rsid w:val="006462DE"/>
    <w:rsid w:val="00651589"/>
    <w:rsid w:val="006527EE"/>
    <w:rsid w:val="00654843"/>
    <w:rsid w:val="00655CB3"/>
    <w:rsid w:val="006561AD"/>
    <w:rsid w:val="0066016E"/>
    <w:rsid w:val="0066286D"/>
    <w:rsid w:val="00664D5A"/>
    <w:rsid w:val="00666CD7"/>
    <w:rsid w:val="0066706C"/>
    <w:rsid w:val="006700A6"/>
    <w:rsid w:val="00671EB5"/>
    <w:rsid w:val="00671F10"/>
    <w:rsid w:val="0067455A"/>
    <w:rsid w:val="00680E59"/>
    <w:rsid w:val="00694816"/>
    <w:rsid w:val="00697B60"/>
    <w:rsid w:val="006A22BE"/>
    <w:rsid w:val="006A5D91"/>
    <w:rsid w:val="006A7828"/>
    <w:rsid w:val="006A7875"/>
    <w:rsid w:val="006C1FEB"/>
    <w:rsid w:val="006C2716"/>
    <w:rsid w:val="006D1B71"/>
    <w:rsid w:val="006D7313"/>
    <w:rsid w:val="006E1D8C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588F"/>
    <w:rsid w:val="00741381"/>
    <w:rsid w:val="00746AF3"/>
    <w:rsid w:val="00747618"/>
    <w:rsid w:val="007504FF"/>
    <w:rsid w:val="007522A1"/>
    <w:rsid w:val="007538C4"/>
    <w:rsid w:val="00753DF2"/>
    <w:rsid w:val="00761003"/>
    <w:rsid w:val="00771254"/>
    <w:rsid w:val="007732B0"/>
    <w:rsid w:val="007734D2"/>
    <w:rsid w:val="00775E41"/>
    <w:rsid w:val="00781A89"/>
    <w:rsid w:val="00786F4C"/>
    <w:rsid w:val="00796312"/>
    <w:rsid w:val="007A0A33"/>
    <w:rsid w:val="007A5945"/>
    <w:rsid w:val="007B26C3"/>
    <w:rsid w:val="007B4CA0"/>
    <w:rsid w:val="007C21FF"/>
    <w:rsid w:val="007C3CD8"/>
    <w:rsid w:val="007C6292"/>
    <w:rsid w:val="007D3613"/>
    <w:rsid w:val="007D42D1"/>
    <w:rsid w:val="007D47AC"/>
    <w:rsid w:val="007D618E"/>
    <w:rsid w:val="007D68BD"/>
    <w:rsid w:val="007D7C4C"/>
    <w:rsid w:val="007E5416"/>
    <w:rsid w:val="007F017C"/>
    <w:rsid w:val="007F1E7F"/>
    <w:rsid w:val="007F5FE3"/>
    <w:rsid w:val="007F6F58"/>
    <w:rsid w:val="007F7330"/>
    <w:rsid w:val="008033B7"/>
    <w:rsid w:val="008038CB"/>
    <w:rsid w:val="00823C7F"/>
    <w:rsid w:val="00826044"/>
    <w:rsid w:val="0085299E"/>
    <w:rsid w:val="008556F6"/>
    <w:rsid w:val="00862497"/>
    <w:rsid w:val="0086435E"/>
    <w:rsid w:val="00864C22"/>
    <w:rsid w:val="008679DC"/>
    <w:rsid w:val="008724B2"/>
    <w:rsid w:val="00876867"/>
    <w:rsid w:val="008807D6"/>
    <w:rsid w:val="00880F21"/>
    <w:rsid w:val="00885411"/>
    <w:rsid w:val="00885F54"/>
    <w:rsid w:val="00886F9C"/>
    <w:rsid w:val="008A4327"/>
    <w:rsid w:val="008A5467"/>
    <w:rsid w:val="008B1658"/>
    <w:rsid w:val="008B5A44"/>
    <w:rsid w:val="008C2686"/>
    <w:rsid w:val="008C5379"/>
    <w:rsid w:val="008C5F4C"/>
    <w:rsid w:val="008D0B76"/>
    <w:rsid w:val="008D1F53"/>
    <w:rsid w:val="008D2A1A"/>
    <w:rsid w:val="008D3404"/>
    <w:rsid w:val="008D6A8E"/>
    <w:rsid w:val="008D7907"/>
    <w:rsid w:val="008E5F34"/>
    <w:rsid w:val="008F051A"/>
    <w:rsid w:val="008F0A19"/>
    <w:rsid w:val="008F0A50"/>
    <w:rsid w:val="008F3342"/>
    <w:rsid w:val="00902ADC"/>
    <w:rsid w:val="00904222"/>
    <w:rsid w:val="00910D7A"/>
    <w:rsid w:val="0091335C"/>
    <w:rsid w:val="009135C5"/>
    <w:rsid w:val="00915E4B"/>
    <w:rsid w:val="00915E62"/>
    <w:rsid w:val="009164AB"/>
    <w:rsid w:val="00920925"/>
    <w:rsid w:val="009303C7"/>
    <w:rsid w:val="0093341F"/>
    <w:rsid w:val="0094042B"/>
    <w:rsid w:val="0094359F"/>
    <w:rsid w:val="00946B38"/>
    <w:rsid w:val="00953D0F"/>
    <w:rsid w:val="00963708"/>
    <w:rsid w:val="0096560C"/>
    <w:rsid w:val="009657F2"/>
    <w:rsid w:val="009677CC"/>
    <w:rsid w:val="00972B8F"/>
    <w:rsid w:val="009752AE"/>
    <w:rsid w:val="00987D5F"/>
    <w:rsid w:val="009932A3"/>
    <w:rsid w:val="00994286"/>
    <w:rsid w:val="00996926"/>
    <w:rsid w:val="009A4D08"/>
    <w:rsid w:val="009A526B"/>
    <w:rsid w:val="009A5B69"/>
    <w:rsid w:val="009C2F85"/>
    <w:rsid w:val="009C73E8"/>
    <w:rsid w:val="009D3008"/>
    <w:rsid w:val="009D357E"/>
    <w:rsid w:val="009D69EA"/>
    <w:rsid w:val="009E3EF4"/>
    <w:rsid w:val="009E5D83"/>
    <w:rsid w:val="009E6464"/>
    <w:rsid w:val="009F4BDB"/>
    <w:rsid w:val="00A10ACE"/>
    <w:rsid w:val="00A12568"/>
    <w:rsid w:val="00A166EB"/>
    <w:rsid w:val="00A2201F"/>
    <w:rsid w:val="00A300A8"/>
    <w:rsid w:val="00A34205"/>
    <w:rsid w:val="00A36C25"/>
    <w:rsid w:val="00A407C2"/>
    <w:rsid w:val="00A45EB7"/>
    <w:rsid w:val="00A50634"/>
    <w:rsid w:val="00A53694"/>
    <w:rsid w:val="00A56031"/>
    <w:rsid w:val="00A62353"/>
    <w:rsid w:val="00A72E60"/>
    <w:rsid w:val="00A7416A"/>
    <w:rsid w:val="00A74FF0"/>
    <w:rsid w:val="00A8242E"/>
    <w:rsid w:val="00A83C2E"/>
    <w:rsid w:val="00AA0527"/>
    <w:rsid w:val="00AA4A26"/>
    <w:rsid w:val="00AB252C"/>
    <w:rsid w:val="00AB4465"/>
    <w:rsid w:val="00AB7F20"/>
    <w:rsid w:val="00AC001B"/>
    <w:rsid w:val="00AC1CCF"/>
    <w:rsid w:val="00AC1D2A"/>
    <w:rsid w:val="00AC4973"/>
    <w:rsid w:val="00AD1319"/>
    <w:rsid w:val="00AD76FD"/>
    <w:rsid w:val="00AE5F4A"/>
    <w:rsid w:val="00AF2127"/>
    <w:rsid w:val="00B044E0"/>
    <w:rsid w:val="00B067E1"/>
    <w:rsid w:val="00B072F8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40BE"/>
    <w:rsid w:val="00B56939"/>
    <w:rsid w:val="00B63988"/>
    <w:rsid w:val="00B65C88"/>
    <w:rsid w:val="00B65D10"/>
    <w:rsid w:val="00B738D2"/>
    <w:rsid w:val="00B81D64"/>
    <w:rsid w:val="00B860E4"/>
    <w:rsid w:val="00B9153C"/>
    <w:rsid w:val="00B95093"/>
    <w:rsid w:val="00B95FB3"/>
    <w:rsid w:val="00BA235A"/>
    <w:rsid w:val="00BA53DA"/>
    <w:rsid w:val="00BA7C04"/>
    <w:rsid w:val="00BB1F3C"/>
    <w:rsid w:val="00BB3368"/>
    <w:rsid w:val="00BB469A"/>
    <w:rsid w:val="00BB7A87"/>
    <w:rsid w:val="00BC1927"/>
    <w:rsid w:val="00BC2D94"/>
    <w:rsid w:val="00BC5C1A"/>
    <w:rsid w:val="00BC5C24"/>
    <w:rsid w:val="00BC781E"/>
    <w:rsid w:val="00BD30B0"/>
    <w:rsid w:val="00BD30C4"/>
    <w:rsid w:val="00BD4605"/>
    <w:rsid w:val="00BE149C"/>
    <w:rsid w:val="00BE16B1"/>
    <w:rsid w:val="00BE5151"/>
    <w:rsid w:val="00BE55C2"/>
    <w:rsid w:val="00BE5878"/>
    <w:rsid w:val="00BF513A"/>
    <w:rsid w:val="00C061EA"/>
    <w:rsid w:val="00C07045"/>
    <w:rsid w:val="00C10E34"/>
    <w:rsid w:val="00C12534"/>
    <w:rsid w:val="00C165E0"/>
    <w:rsid w:val="00C177DE"/>
    <w:rsid w:val="00C26A5B"/>
    <w:rsid w:val="00C333B9"/>
    <w:rsid w:val="00C34345"/>
    <w:rsid w:val="00C36754"/>
    <w:rsid w:val="00C416D8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943BC"/>
    <w:rsid w:val="00CA246A"/>
    <w:rsid w:val="00CA3E7C"/>
    <w:rsid w:val="00CA7DEB"/>
    <w:rsid w:val="00CB3681"/>
    <w:rsid w:val="00CB60DF"/>
    <w:rsid w:val="00CC3463"/>
    <w:rsid w:val="00CC54D8"/>
    <w:rsid w:val="00CC61EE"/>
    <w:rsid w:val="00CC6B0E"/>
    <w:rsid w:val="00CC7F9C"/>
    <w:rsid w:val="00CD0B99"/>
    <w:rsid w:val="00CD1C76"/>
    <w:rsid w:val="00CD411F"/>
    <w:rsid w:val="00CE31C6"/>
    <w:rsid w:val="00CE49A7"/>
    <w:rsid w:val="00CE51A9"/>
    <w:rsid w:val="00CF3E35"/>
    <w:rsid w:val="00D04254"/>
    <w:rsid w:val="00D04DB9"/>
    <w:rsid w:val="00D13A94"/>
    <w:rsid w:val="00D157B3"/>
    <w:rsid w:val="00D16AF5"/>
    <w:rsid w:val="00D33FC4"/>
    <w:rsid w:val="00D41043"/>
    <w:rsid w:val="00D4140A"/>
    <w:rsid w:val="00D41691"/>
    <w:rsid w:val="00D42548"/>
    <w:rsid w:val="00D43401"/>
    <w:rsid w:val="00D50B73"/>
    <w:rsid w:val="00D51B21"/>
    <w:rsid w:val="00D53475"/>
    <w:rsid w:val="00D545B1"/>
    <w:rsid w:val="00D54837"/>
    <w:rsid w:val="00D67FBE"/>
    <w:rsid w:val="00D728F8"/>
    <w:rsid w:val="00D72E50"/>
    <w:rsid w:val="00D75BC9"/>
    <w:rsid w:val="00D761C7"/>
    <w:rsid w:val="00D8069A"/>
    <w:rsid w:val="00D81530"/>
    <w:rsid w:val="00D8475A"/>
    <w:rsid w:val="00D853D5"/>
    <w:rsid w:val="00D9773B"/>
    <w:rsid w:val="00D97CED"/>
    <w:rsid w:val="00DA35A1"/>
    <w:rsid w:val="00DB47B0"/>
    <w:rsid w:val="00DB5725"/>
    <w:rsid w:val="00DB5792"/>
    <w:rsid w:val="00DC0EF3"/>
    <w:rsid w:val="00DC1B86"/>
    <w:rsid w:val="00DD0364"/>
    <w:rsid w:val="00DD1252"/>
    <w:rsid w:val="00DD1903"/>
    <w:rsid w:val="00DD2004"/>
    <w:rsid w:val="00DD4555"/>
    <w:rsid w:val="00DD7AAF"/>
    <w:rsid w:val="00DE0072"/>
    <w:rsid w:val="00DE1E2C"/>
    <w:rsid w:val="00DE235F"/>
    <w:rsid w:val="00DE7B7F"/>
    <w:rsid w:val="00DF2C4D"/>
    <w:rsid w:val="00DF3744"/>
    <w:rsid w:val="00DF7C34"/>
    <w:rsid w:val="00E018C3"/>
    <w:rsid w:val="00E0558A"/>
    <w:rsid w:val="00E06566"/>
    <w:rsid w:val="00E071C2"/>
    <w:rsid w:val="00E07820"/>
    <w:rsid w:val="00E16F40"/>
    <w:rsid w:val="00E20E77"/>
    <w:rsid w:val="00E313B3"/>
    <w:rsid w:val="00E34606"/>
    <w:rsid w:val="00E36811"/>
    <w:rsid w:val="00E40423"/>
    <w:rsid w:val="00E40D41"/>
    <w:rsid w:val="00E42FF9"/>
    <w:rsid w:val="00E50683"/>
    <w:rsid w:val="00E50C17"/>
    <w:rsid w:val="00E54028"/>
    <w:rsid w:val="00E55EB2"/>
    <w:rsid w:val="00E60B26"/>
    <w:rsid w:val="00E60BEB"/>
    <w:rsid w:val="00E63C8A"/>
    <w:rsid w:val="00E70272"/>
    <w:rsid w:val="00E71486"/>
    <w:rsid w:val="00E7517D"/>
    <w:rsid w:val="00E82C41"/>
    <w:rsid w:val="00E91D68"/>
    <w:rsid w:val="00E93FE2"/>
    <w:rsid w:val="00E94DBB"/>
    <w:rsid w:val="00EA1705"/>
    <w:rsid w:val="00EA2150"/>
    <w:rsid w:val="00EA2BBF"/>
    <w:rsid w:val="00EB42B9"/>
    <w:rsid w:val="00EB7429"/>
    <w:rsid w:val="00EC0264"/>
    <w:rsid w:val="00EC7315"/>
    <w:rsid w:val="00ED4DEF"/>
    <w:rsid w:val="00ED62A5"/>
    <w:rsid w:val="00ED78D8"/>
    <w:rsid w:val="00EE0115"/>
    <w:rsid w:val="00EE4112"/>
    <w:rsid w:val="00EE5C2D"/>
    <w:rsid w:val="00EE6E1D"/>
    <w:rsid w:val="00EE748C"/>
    <w:rsid w:val="00EF00CF"/>
    <w:rsid w:val="00EF2599"/>
    <w:rsid w:val="00F0025A"/>
    <w:rsid w:val="00F103BB"/>
    <w:rsid w:val="00F12812"/>
    <w:rsid w:val="00F14636"/>
    <w:rsid w:val="00F22E8C"/>
    <w:rsid w:val="00F23990"/>
    <w:rsid w:val="00F24BAE"/>
    <w:rsid w:val="00F265C3"/>
    <w:rsid w:val="00F454A1"/>
    <w:rsid w:val="00F523AE"/>
    <w:rsid w:val="00F52B4C"/>
    <w:rsid w:val="00F612B7"/>
    <w:rsid w:val="00F62C90"/>
    <w:rsid w:val="00F64533"/>
    <w:rsid w:val="00F72FAF"/>
    <w:rsid w:val="00F746CA"/>
    <w:rsid w:val="00F76EF1"/>
    <w:rsid w:val="00F81F0D"/>
    <w:rsid w:val="00F824DA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5EE"/>
    <w:rsid w:val="00FC3C8C"/>
    <w:rsid w:val="00FE0F59"/>
    <w:rsid w:val="00FE11C4"/>
    <w:rsid w:val="00FE47BC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65FB7-9ABF-41BA-B378-C06910B71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7141</Words>
  <Characters>40704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2021-08-03T13:06:00Z</cp:lastPrinted>
  <dcterms:created xsi:type="dcterms:W3CDTF">2021-08-03T13:07:00Z</dcterms:created>
  <dcterms:modified xsi:type="dcterms:W3CDTF">2021-08-03T13:07:00Z</dcterms:modified>
</cp:coreProperties>
</file>